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B5AF" w14:textId="77777777" w:rsidR="0049069D" w:rsidRPr="0049069D" w:rsidRDefault="0049069D" w:rsidP="0021054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162016605"/>
      <w:r w:rsidRPr="0049069D">
        <w:rPr>
          <w:rFonts w:ascii="Times New Roman" w:hAnsi="Times New Roman" w:cs="Times New Roman"/>
          <w:sz w:val="24"/>
          <w:szCs w:val="24"/>
          <w:lang w:eastAsia="ru-RU"/>
        </w:rPr>
        <w:t>Утверждены</w:t>
      </w:r>
    </w:p>
    <w:p w14:paraId="0E84FB14" w14:textId="77777777" w:rsidR="0049069D" w:rsidRPr="0049069D" w:rsidRDefault="0049069D" w:rsidP="0021054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директора </w:t>
      </w:r>
    </w:p>
    <w:p w14:paraId="1EA0F586" w14:textId="77777777" w:rsidR="0049069D" w:rsidRPr="0049069D" w:rsidRDefault="0049069D" w:rsidP="0021054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ООО «Ломбард </w:t>
      </w:r>
      <w:proofErr w:type="spellStart"/>
      <w:r w:rsidRPr="0049069D">
        <w:rPr>
          <w:rFonts w:ascii="Times New Roman" w:hAnsi="Times New Roman" w:cs="Times New Roman"/>
          <w:sz w:val="24"/>
          <w:szCs w:val="24"/>
          <w:lang w:eastAsia="ru-RU"/>
        </w:rPr>
        <w:t>Эксион</w:t>
      </w:r>
      <w:proofErr w:type="spellEnd"/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14:paraId="1FF7E58E" w14:textId="77777777" w:rsidR="0049069D" w:rsidRPr="0049069D" w:rsidRDefault="0049069D" w:rsidP="0021054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B6C88">
        <w:rPr>
          <w:rFonts w:ascii="Times New Roman" w:hAnsi="Times New Roman" w:cs="Times New Roman"/>
          <w:sz w:val="24"/>
          <w:szCs w:val="24"/>
          <w:lang w:eastAsia="ru-RU"/>
        </w:rPr>
        <w:t>01.01.2025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г.</w:t>
      </w:r>
      <w:bookmarkEnd w:id="0"/>
    </w:p>
    <w:p w14:paraId="042E4431" w14:textId="77777777" w:rsidR="0049069D" w:rsidRDefault="0049069D" w:rsidP="00210543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DFAC9D7" w14:textId="77777777" w:rsidR="001E7F2C" w:rsidRPr="0049069D" w:rsidRDefault="001E7F2C" w:rsidP="00210543">
      <w:pPr>
        <w:pStyle w:val="a3"/>
        <w:ind w:firstLine="56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caps/>
          <w:sz w:val="24"/>
          <w:szCs w:val="24"/>
          <w:lang w:eastAsia="ru-RU"/>
        </w:rPr>
        <w:t>Условия продажи товаров ООО "Ломбард Эксион"</w:t>
      </w:r>
    </w:p>
    <w:p w14:paraId="191E263C" w14:textId="77777777" w:rsidR="001E7F2C" w:rsidRPr="0049069D" w:rsidRDefault="001E7F2C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AD7948" w14:textId="77777777" w:rsidR="00061A94" w:rsidRPr="0049069D" w:rsidRDefault="00061A94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1.ОПРЕДЕЛЕНИЯ 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br/>
        <w:t>1.1. Продавец — </w:t>
      </w:r>
      <w:bookmarkStart w:id="1" w:name="_Hlk185520227"/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ООО "Ломбард </w:t>
      </w:r>
      <w:proofErr w:type="spellStart"/>
      <w:r w:rsidRPr="0049069D">
        <w:rPr>
          <w:rFonts w:ascii="Times New Roman" w:hAnsi="Times New Roman" w:cs="Times New Roman"/>
          <w:sz w:val="24"/>
          <w:szCs w:val="24"/>
          <w:lang w:eastAsia="ru-RU"/>
        </w:rPr>
        <w:t>Эксион</w:t>
      </w:r>
      <w:proofErr w:type="spellEnd"/>
      <w:r w:rsidRPr="0049069D">
        <w:rPr>
          <w:rFonts w:ascii="Times New Roman" w:hAnsi="Times New Roman" w:cs="Times New Roman"/>
          <w:sz w:val="24"/>
          <w:szCs w:val="24"/>
          <w:lang w:eastAsia="ru-RU"/>
        </w:rPr>
        <w:t>" </w:t>
      </w:r>
      <w:bookmarkEnd w:id="1"/>
      <w:r w:rsidR="001E7F2C" w:rsidRPr="0049069D">
        <w:rPr>
          <w:rFonts w:ascii="Times New Roman" w:hAnsi="Times New Roman" w:cs="Times New Roman"/>
          <w:sz w:val="24"/>
          <w:szCs w:val="24"/>
          <w:lang w:eastAsia="ru-RU"/>
        </w:rPr>
        <w:t>(ИНН 3812997803, ОГРН 1233800016636, тел. 8 (800) 100-18-90, почтовый адрес: г. Иркутск, Пискунова 122А)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E127C72" w14:textId="77777777" w:rsidR="00061A94" w:rsidRPr="0049069D" w:rsidRDefault="00061A94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1.2. Покупатель — физическое лицо, </w:t>
      </w:r>
      <w:r w:rsidR="001E7F2C" w:rsidRPr="0049069D">
        <w:rPr>
          <w:rFonts w:ascii="Times New Roman" w:hAnsi="Times New Roman" w:cs="Times New Roman"/>
          <w:sz w:val="24"/>
          <w:szCs w:val="24"/>
          <w:lang w:eastAsia="ru-RU"/>
        </w:rPr>
        <w:t>осуществившее предварительный заказ Товара через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Сайт </w:t>
      </w:r>
      <w:r w:rsidR="001E7F2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bookmarkStart w:id="2" w:name="_Hlk185520212"/>
      <w:r w:rsidR="001E7F2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Условия продажи товаров </w:t>
      </w:r>
      <w:bookmarkEnd w:id="2"/>
      <w:r w:rsidR="001E7F2C" w:rsidRPr="0049069D">
        <w:rPr>
          <w:rFonts w:ascii="Times New Roman" w:hAnsi="Times New Roman" w:cs="Times New Roman"/>
          <w:sz w:val="24"/>
          <w:szCs w:val="24"/>
          <w:lang w:eastAsia="ru-RU"/>
        </w:rPr>
        <w:t>(далее – Условия)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, а также уполномоченны</w:t>
      </w:r>
      <w:r w:rsidR="001E7F2C" w:rsidRPr="0049069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надлежащим образом представител</w:t>
      </w:r>
      <w:r w:rsidR="001E7F2C" w:rsidRPr="0049069D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7F2C" w:rsidRPr="0049069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анн</w:t>
      </w:r>
      <w:r w:rsidR="001E7F2C" w:rsidRPr="0049069D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лиц</w:t>
      </w:r>
      <w:r w:rsidR="001E7F2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либо </w:t>
      </w:r>
      <w:r w:rsidR="001E7F2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лицо,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указанное в Заказе в качестве получателя Товара. </w:t>
      </w:r>
    </w:p>
    <w:p w14:paraId="263D1195" w14:textId="77777777" w:rsidR="001E7F2C" w:rsidRPr="0049069D" w:rsidRDefault="00061A94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1.3. Сайт — совокупность информационных ресурсов, размещённых в Интернете по адресу </w:t>
      </w:r>
      <w:hyperlink r:id="rId6" w:history="1">
        <w:r w:rsidRPr="0049069D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https://eksion.ru/</w:t>
        </w:r>
      </w:hyperlink>
      <w:r w:rsidRPr="0049069D">
        <w:rPr>
          <w:rFonts w:ascii="Times New Roman" w:hAnsi="Times New Roman" w:cs="Times New Roman"/>
          <w:sz w:val="24"/>
          <w:szCs w:val="24"/>
          <w:lang w:eastAsia="ru-RU"/>
        </w:rPr>
        <w:t>, где любой Покупатель может ознакомиться с представленными Товарами, их описанием и ценами на Товары, выбрать определённый Товар, способ</w:t>
      </w:r>
      <w:r w:rsidR="007B277B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его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оплаты и доставки, отправить </w:t>
      </w:r>
      <w:r w:rsidR="007B277B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предварительный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Заказ </w:t>
      </w:r>
      <w:r w:rsidR="007B277B" w:rsidRPr="0049069D">
        <w:rPr>
          <w:rFonts w:ascii="Times New Roman" w:hAnsi="Times New Roman" w:cs="Times New Roman"/>
          <w:sz w:val="24"/>
          <w:szCs w:val="24"/>
          <w:lang w:eastAsia="ru-RU"/>
        </w:rPr>
        <w:t>Продавцу и приобрести Товар после подтверждения Продавцом его наличия и условий покупки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FD857D3" w14:textId="77777777" w:rsidR="00061A94" w:rsidRPr="0049069D" w:rsidRDefault="00061A94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1.4. Администратор – владелец Сайта</w:t>
      </w:r>
      <w:r w:rsidR="001E7F2C" w:rsidRPr="0049069D">
        <w:t xml:space="preserve"> </w:t>
      </w:r>
      <w:r w:rsidR="001E7F2C" w:rsidRPr="0049069D">
        <w:rPr>
          <w:rFonts w:ascii="Times New Roman" w:hAnsi="Times New Roman" w:cs="Times New Roman"/>
          <w:sz w:val="24"/>
          <w:szCs w:val="24"/>
          <w:lang w:eastAsia="ru-RU"/>
        </w:rPr>
        <w:t>ИП ПОПОВ АЛЕКСАНДР СЕРГЕЕВИЧ (ИНН: 381255120150)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, предоставляющий Продавцу возможность размещения информации о Товарах на Сайте.</w:t>
      </w:r>
    </w:p>
    <w:p w14:paraId="79ADF332" w14:textId="77777777" w:rsidR="00061A94" w:rsidRPr="0049069D" w:rsidRDefault="00061A94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1.5. Товар –</w:t>
      </w:r>
      <w:r w:rsidR="00A84D80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02DD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невостребованное имущество (ювелирные изделия), указанное в ч. 1 </w:t>
      </w:r>
      <w:bookmarkStart w:id="3" w:name="_Hlk185681901"/>
      <w:r w:rsidR="00F902DD" w:rsidRPr="0049069D">
        <w:rPr>
          <w:rFonts w:ascii="Times New Roman" w:hAnsi="Times New Roman" w:cs="Times New Roman"/>
          <w:sz w:val="24"/>
          <w:szCs w:val="24"/>
          <w:lang w:eastAsia="ru-RU"/>
        </w:rPr>
        <w:t>ст. 12 ФЗ</w:t>
      </w:r>
      <w:r w:rsidR="00F902DD" w:rsidRPr="0049069D">
        <w:t xml:space="preserve"> </w:t>
      </w:r>
      <w:r w:rsidR="00F902DD" w:rsidRPr="0049069D">
        <w:rPr>
          <w:rFonts w:ascii="Times New Roman" w:hAnsi="Times New Roman" w:cs="Times New Roman"/>
          <w:sz w:val="24"/>
          <w:szCs w:val="24"/>
          <w:lang w:eastAsia="ru-RU"/>
        </w:rPr>
        <w:t>"О ломбардах"</w:t>
      </w:r>
      <w:bookmarkEnd w:id="3"/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33D82">
        <w:rPr>
          <w:rFonts w:ascii="Times New Roman" w:hAnsi="Times New Roman" w:cs="Times New Roman"/>
          <w:sz w:val="24"/>
          <w:szCs w:val="24"/>
          <w:lang w:eastAsia="ru-RU"/>
        </w:rPr>
        <w:t xml:space="preserve">реализуемое Продавцом в порядке </w:t>
      </w:r>
      <w:r w:rsidR="00133D82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ст. </w:t>
      </w:r>
      <w:r w:rsidR="00133D82">
        <w:rPr>
          <w:rFonts w:ascii="Times New Roman" w:hAnsi="Times New Roman" w:cs="Times New Roman"/>
          <w:sz w:val="24"/>
          <w:szCs w:val="24"/>
          <w:lang w:eastAsia="ru-RU"/>
        </w:rPr>
        <w:t xml:space="preserve">ст. </w:t>
      </w:r>
      <w:r w:rsidR="00133D82" w:rsidRPr="0049069D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133D82">
        <w:rPr>
          <w:rFonts w:ascii="Times New Roman" w:hAnsi="Times New Roman" w:cs="Times New Roman"/>
          <w:sz w:val="24"/>
          <w:szCs w:val="24"/>
          <w:lang w:eastAsia="ru-RU"/>
        </w:rPr>
        <w:t>, 13</w:t>
      </w:r>
      <w:r w:rsidR="00133D82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ФЗ</w:t>
      </w:r>
      <w:r w:rsidR="00133D82" w:rsidRPr="0049069D">
        <w:t xml:space="preserve"> </w:t>
      </w:r>
      <w:r w:rsidR="00133D82" w:rsidRPr="0049069D">
        <w:rPr>
          <w:rFonts w:ascii="Times New Roman" w:hAnsi="Times New Roman" w:cs="Times New Roman"/>
          <w:sz w:val="24"/>
          <w:szCs w:val="24"/>
          <w:lang w:eastAsia="ru-RU"/>
        </w:rPr>
        <w:t>"О ломбардах"</w:t>
      </w:r>
      <w:r w:rsidR="00133D8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информация о которо</w:t>
      </w:r>
      <w:r w:rsidR="00F902DD" w:rsidRPr="0049069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размещена на Сайте. </w:t>
      </w:r>
    </w:p>
    <w:p w14:paraId="2157B230" w14:textId="77777777" w:rsidR="00061A94" w:rsidRPr="0049069D" w:rsidRDefault="00061A94" w:rsidP="00210543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1.6. Заказ — оформленный </w:t>
      </w:r>
      <w:r w:rsidR="001E7F2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на Сайте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запрос Покупателя на </w:t>
      </w:r>
      <w:r w:rsidR="00781A00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подтверждение </w:t>
      </w:r>
      <w:r w:rsidR="007B277B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Продавцом условий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покупк</w:t>
      </w:r>
      <w:r w:rsidR="00781A00" w:rsidRPr="0049069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Товар</w:t>
      </w:r>
      <w:r w:rsidR="007B277B" w:rsidRPr="0049069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, отправленный посредством сети Интернет </w:t>
      </w:r>
      <w:r w:rsidR="00133D82">
        <w:rPr>
          <w:rFonts w:ascii="Times New Roman" w:hAnsi="Times New Roman" w:cs="Times New Roman"/>
          <w:sz w:val="24"/>
          <w:szCs w:val="24"/>
          <w:lang w:eastAsia="ru-RU"/>
        </w:rPr>
        <w:t xml:space="preserve">через Сайт </w:t>
      </w:r>
      <w:r w:rsidR="00E915CA" w:rsidRPr="00E915CA">
        <w:rPr>
          <w:rFonts w:ascii="Times New Roman" w:hAnsi="Times New Roman" w:cs="Times New Roman"/>
          <w:sz w:val="24"/>
          <w:szCs w:val="24"/>
          <w:lang w:eastAsia="ru-RU"/>
        </w:rPr>
        <w:t>https://eksion.ru/</w:t>
      </w:r>
      <w:r w:rsidR="00E915CA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14:paraId="3C5B9A01" w14:textId="77777777" w:rsidR="00210543" w:rsidRDefault="00210543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2FE58B" w14:textId="77777777" w:rsidR="00061A94" w:rsidRPr="0049069D" w:rsidRDefault="00061A94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2. ОБЩИЕ ПОЛОЖЕНИЯ</w:t>
      </w:r>
    </w:p>
    <w:p w14:paraId="4585BC6B" w14:textId="77777777" w:rsidR="00061A94" w:rsidRPr="0049069D" w:rsidRDefault="00061A94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 Настоящие </w:t>
      </w:r>
      <w:bookmarkStart w:id="4" w:name="_Hlk185519751"/>
      <w:r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Условия </w:t>
      </w:r>
      <w:bookmarkEnd w:id="4"/>
      <w:r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регулируют взаимоотношения Продавца и Покупателя, а также определяют порядок розничной купли-продажи Товаров при оформлении </w:t>
      </w:r>
      <w:r w:rsidR="00781A00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аказа Товара </w:t>
      </w:r>
      <w:r w:rsidR="001E7F2C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Сайте</w:t>
      </w:r>
      <w:r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его </w:t>
      </w:r>
      <w:r w:rsidR="001E7F2C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подтверждении, </w:t>
      </w:r>
      <w:r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оплате и заказе По</w:t>
      </w:r>
      <w:r w:rsid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куп</w:t>
      </w:r>
      <w:r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ателем услуги доставки Товара.</w:t>
      </w:r>
    </w:p>
    <w:p w14:paraId="369A342E" w14:textId="77777777" w:rsidR="00061A94" w:rsidRPr="00210543" w:rsidRDefault="00061A94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2.2. При оформлении По</w:t>
      </w:r>
      <w:r w:rsidR="007D3A62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куп</w:t>
      </w: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ателем </w:t>
      </w:r>
      <w:r w:rsidR="007D3A62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предварительного З</w:t>
      </w: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аказа Товара, Администратор обеспечивает техническую возможность передачи информации о таком </w:t>
      </w:r>
      <w:r w:rsidR="007D3A62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аказе Продавцу. По</w:t>
      </w:r>
      <w:r w:rsidR="007D3A62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куп</w:t>
      </w: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атель, Администратор и Продавец совместно именуются Стороны.</w:t>
      </w:r>
    </w:p>
    <w:p w14:paraId="54D0A459" w14:textId="77777777" w:rsidR="00781A00" w:rsidRPr="00210543" w:rsidRDefault="00061A94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2.3. Оформляя Заказ на Сайте</w:t>
      </w:r>
      <w:r w:rsidR="00781A00" w:rsidRPr="00210543">
        <w:rPr>
          <w:rFonts w:ascii="Times New Roman" w:hAnsi="Times New Roman" w:cs="Times New Roman"/>
          <w:sz w:val="24"/>
          <w:szCs w:val="24"/>
          <w:lang w:eastAsia="ru-RU"/>
        </w:rPr>
        <w:t xml:space="preserve"> (нажимая кнопку «Заказать»)</w:t>
      </w: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Покупатель соглашается с</w:t>
      </w:r>
      <w:r w:rsidR="00781A00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настоящими Условиями</w:t>
      </w: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633DC9CA" w14:textId="77777777" w:rsidR="00210543" w:rsidRPr="00210543" w:rsidRDefault="00061A94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2.4. Продавец </w:t>
      </w:r>
      <w:r w:rsidR="00210543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вправе</w:t>
      </w: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вносить изменения в настоящие Условия с предварительной их публикацией на Сайте. </w:t>
      </w:r>
      <w:r w:rsidR="00A84D80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ействующ</w:t>
      </w:r>
      <w:r w:rsidR="00A84D80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ая</w:t>
      </w: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редакци</w:t>
      </w:r>
      <w:r w:rsidR="00A84D80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 </w:t>
      </w: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Условий </w:t>
      </w:r>
      <w:r w:rsidR="00A84D80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размещается </w:t>
      </w:r>
      <w:r w:rsidR="00133D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публичном доступе </w:t>
      </w: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сети</w:t>
      </w:r>
      <w:r w:rsidR="00A84D80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Интернет</w:t>
      </w: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84D80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</w:t>
      </w:r>
      <w:r w:rsidR="00A84D80" w:rsidRPr="006178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адресу</w:t>
      </w:r>
      <w:r w:rsidR="006178DE" w:rsidRPr="006178DE">
        <w:rPr>
          <w:color w:val="000000" w:themeColor="text1"/>
        </w:rPr>
        <w:t xml:space="preserve"> </w:t>
      </w:r>
      <w:hyperlink r:id="rId7" w:history="1">
        <w:r w:rsidR="006178DE" w:rsidRPr="006178D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https://eksion.ru/content/privatepolicy</w:t>
        </w:r>
      </w:hyperlink>
      <w:r w:rsidR="006178DE" w:rsidRPr="006178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A84D80" w:rsidRPr="006178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D414A8" w:rsidRPr="006178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</w:t>
      </w:r>
      <w:r w:rsidR="00D414A8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ступает в силу по истечении 10 дней с момента такого размещения</w:t>
      </w: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547333F5" w14:textId="77777777" w:rsidR="00A84D80" w:rsidRPr="0049069D" w:rsidRDefault="00061A94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2.5. </w:t>
      </w:r>
      <w:r w:rsidR="00A84D80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Информация о Товарах, размещенная на сайте, носит справочный характер и не является публичной офертой, определяемой положениями ст. 437 ГК РФ. В соответствии с</w:t>
      </w:r>
      <w:r w:rsidR="009C10B3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="00A84D80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16 </w:t>
      </w:r>
      <w:bookmarkStart w:id="5" w:name="_Hlk185368140"/>
      <w:bookmarkStart w:id="6" w:name="_Hlk185600934"/>
      <w:r w:rsidR="00A84D80" w:rsidRP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Правил продажи </w:t>
      </w:r>
      <w:r w:rsidR="00A84D80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товаров по договору розничной купли-продажи, утв. </w:t>
      </w:r>
      <w:r w:rsidR="00781A00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 Правительства РФ от 31 декабря 2020 г. N 2463</w:t>
      </w:r>
      <w:bookmarkEnd w:id="5"/>
      <w:r w:rsidR="00781A00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bookmarkEnd w:id="6"/>
      <w:r w:rsidR="00781A00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84D80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продажа Товара на Сайте подразумевает предварительное согласование условий договора розничной купли-продажи, в том числе согласование наличия, наименования и количества </w:t>
      </w:r>
      <w:r w:rsidR="00781A00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A84D80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овара.</w:t>
      </w:r>
    </w:p>
    <w:p w14:paraId="629D1538" w14:textId="77777777" w:rsidR="00A84D80" w:rsidRPr="0049069D" w:rsidRDefault="007D72F6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2.6. </w:t>
      </w:r>
      <w:r w:rsidR="00A84D80" w:rsidRPr="0049069D">
        <w:rPr>
          <w:rFonts w:ascii="Times New Roman" w:hAnsi="Times New Roman" w:cs="Times New Roman"/>
          <w:sz w:val="24"/>
          <w:szCs w:val="24"/>
          <w:lang w:eastAsia="ru-RU"/>
        </w:rPr>
        <w:t>Сопровождающие информацию о Товаре на Сайте фотографии являются иллюстрациями к ней и могут отличаться от фактического внешнего вида Товара. Описание (характеристики) Товара, размещенные на Сайте, могут не содержать исчерпывающую информацию о Товаре. Для уточнения информации по Товару По</w:t>
      </w:r>
      <w:r w:rsidR="00210543">
        <w:rPr>
          <w:rFonts w:ascii="Times New Roman" w:hAnsi="Times New Roman" w:cs="Times New Roman"/>
          <w:sz w:val="24"/>
          <w:szCs w:val="24"/>
          <w:lang w:eastAsia="ru-RU"/>
        </w:rPr>
        <w:t>куп</w:t>
      </w:r>
      <w:r w:rsidR="00A84D80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атель вправе обратиться к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Продавцу </w:t>
      </w:r>
      <w:r w:rsidR="00A84D80" w:rsidRPr="0049069D">
        <w:rPr>
          <w:rFonts w:ascii="Times New Roman" w:hAnsi="Times New Roman" w:cs="Times New Roman"/>
          <w:sz w:val="24"/>
          <w:szCs w:val="24"/>
          <w:lang w:eastAsia="ru-RU"/>
        </w:rPr>
        <w:t>любым способом связи, указанным на Сайте</w:t>
      </w:r>
      <w:r w:rsidR="001E7F2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и в Условиях</w:t>
      </w:r>
      <w:r w:rsidR="00A84D80" w:rsidRPr="004906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F43EFAB" w14:textId="77777777" w:rsidR="007D3A62" w:rsidRPr="0049069D" w:rsidRDefault="007D3A62" w:rsidP="00210543">
      <w:pPr>
        <w:pStyle w:val="a5"/>
        <w:spacing w:before="0" w:beforeAutospacing="0" w:after="0" w:afterAutospacing="0" w:line="288" w:lineRule="atLeast"/>
        <w:ind w:firstLine="567"/>
        <w:jc w:val="both"/>
        <w:rPr>
          <w:shd w:val="clear" w:color="auto" w:fill="FFFFFF"/>
        </w:rPr>
      </w:pPr>
      <w:r w:rsidRPr="0049069D">
        <w:t xml:space="preserve">2.7. В случае если Товары – ювелирные изделия были в употреблении и не утратили свои потребительские и (или) функциональные свойства, </w:t>
      </w:r>
      <w:r w:rsidR="007B277B" w:rsidRPr="0049069D">
        <w:t>в карточка</w:t>
      </w:r>
      <w:r w:rsidRPr="0049069D">
        <w:t xml:space="preserve">х Товаров указывается информация - "бывший в употреблении" </w:t>
      </w:r>
      <w:bookmarkStart w:id="7" w:name="_Hlk185375264"/>
      <w:r w:rsidRPr="0049069D">
        <w:t xml:space="preserve">(п. 48 </w:t>
      </w:r>
      <w:r w:rsidRPr="0049069D">
        <w:rPr>
          <w:shd w:val="clear" w:color="auto" w:fill="FFFFFF"/>
        </w:rPr>
        <w:t>Правил продажи товаров по договору розничной купли-продажи, утв. постановлением Правительства РФ от 31 декабря 2020 г. N 2463).</w:t>
      </w:r>
    </w:p>
    <w:bookmarkEnd w:id="7"/>
    <w:p w14:paraId="2C4E434C" w14:textId="77777777" w:rsidR="007B1E60" w:rsidRPr="007A6431" w:rsidRDefault="007B1E60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431">
        <w:rPr>
          <w:rFonts w:ascii="Times New Roman" w:hAnsi="Times New Roman" w:cs="Times New Roman"/>
          <w:sz w:val="24"/>
          <w:szCs w:val="24"/>
          <w:lang w:eastAsia="ru-RU"/>
        </w:rPr>
        <w:t>2.8. Информация о Товарах - ювелирных и других изделиях из драгоценных металлов и (или) драгоценных камней, а также об ограненных драгоценных камнях должна содержать извлечения из нормативных правовых актов, устанавливающих порядок опробования, анализа и клеймения ювелирных и других изделий из драгоценных металлов и сертификации драгоценных камней (п. 47 Правил продажи товаров по договору розничной купли-продажи, утв. постановлением Правительства РФ от 31 декабря 2020 г. N 2463).</w:t>
      </w:r>
    </w:p>
    <w:p w14:paraId="51787BB9" w14:textId="77777777" w:rsidR="00781A00" w:rsidRPr="007A6431" w:rsidRDefault="007B1E60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431">
        <w:rPr>
          <w:rFonts w:ascii="Times New Roman" w:hAnsi="Times New Roman" w:cs="Times New Roman"/>
          <w:sz w:val="24"/>
          <w:szCs w:val="24"/>
          <w:lang w:eastAsia="ru-RU"/>
        </w:rPr>
        <w:t>2.9. Товары - ювелирные и другие изделия из драгоценных металлов и (или) драгоценных камней группируются на Сайте по их назначению и имеют опломбированные ярлыки с указанием наименования изделия и его изготовителя (или импортера и страны происхождения (производства) изделия), артикула и (или) модели, общего веса изделия, наименования драгоценного металла и его пробы, наименования, веса, формы огранки и качественно-цветовых характеристик вставок драгоценных камней, наименования вставок, не относящихся к драгоценным камням, а также цены изделия (п. 48 Правил продажи товаров по договору розничной купли-продажи, утв. постановлением Правительства РФ от 31 декабря 2020 г. N 2463).</w:t>
      </w:r>
    </w:p>
    <w:p w14:paraId="162F3C21" w14:textId="77777777" w:rsidR="00F902DD" w:rsidRPr="0049069D" w:rsidRDefault="00F902DD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228240" w14:textId="77777777" w:rsidR="007D72F6" w:rsidRPr="0049069D" w:rsidRDefault="007D72F6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3. ПОРЯДОК ЗАКАЗА ТОВАРА</w:t>
      </w:r>
    </w:p>
    <w:p w14:paraId="1FEB96F0" w14:textId="77777777" w:rsidR="00781A00" w:rsidRPr="00A249FB" w:rsidRDefault="00A84D80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Для приобретения Товара </w:t>
      </w:r>
      <w:bookmarkStart w:id="8" w:name="_Hlk185346685"/>
      <w:r w:rsidRPr="0049069D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купателю</w:t>
      </w:r>
      <w:bookmarkEnd w:id="8"/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</w:t>
      </w:r>
      <w:bookmarkStart w:id="9" w:name="_Hlk185366805"/>
      <w:r w:rsidR="00781A00" w:rsidRPr="0049069D">
        <w:rPr>
          <w:rFonts w:ascii="Times New Roman" w:hAnsi="Times New Roman" w:cs="Times New Roman"/>
          <w:sz w:val="24"/>
          <w:szCs w:val="24"/>
          <w:lang w:eastAsia="ru-RU"/>
        </w:rPr>
        <w:t>оформить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81A00" w:rsidRPr="0049069D">
        <w:rPr>
          <w:rFonts w:ascii="Times New Roman" w:hAnsi="Times New Roman" w:cs="Times New Roman"/>
          <w:sz w:val="24"/>
          <w:szCs w:val="24"/>
          <w:lang w:eastAsia="ru-RU"/>
        </w:rPr>
        <w:t>предварительный З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аказ</w:t>
      </w:r>
      <w:r w:rsidR="00781A00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9"/>
      <w:r w:rsidR="00781A00" w:rsidRPr="0049069D">
        <w:rPr>
          <w:rFonts w:ascii="Times New Roman" w:hAnsi="Times New Roman" w:cs="Times New Roman"/>
          <w:sz w:val="24"/>
          <w:szCs w:val="24"/>
          <w:lang w:eastAsia="ru-RU"/>
        </w:rPr>
        <w:t>Товара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. На странице оформления </w:t>
      </w:r>
      <w:r w:rsidR="00781A00" w:rsidRPr="0049069D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аказа следует выбрать необходимые опции получения</w:t>
      </w:r>
      <w:r w:rsidR="00D80861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(доставки)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7D72F6" w:rsidRPr="00A249FB">
        <w:rPr>
          <w:rFonts w:ascii="Times New Roman" w:hAnsi="Times New Roman" w:cs="Times New Roman"/>
          <w:sz w:val="24"/>
          <w:szCs w:val="24"/>
          <w:lang w:eastAsia="ru-RU"/>
        </w:rPr>
        <w:t xml:space="preserve">оплаты </w:t>
      </w:r>
      <w:r w:rsidR="00781A00" w:rsidRPr="00A249FB">
        <w:rPr>
          <w:rFonts w:ascii="Times New Roman" w:hAnsi="Times New Roman" w:cs="Times New Roman"/>
          <w:sz w:val="24"/>
          <w:szCs w:val="24"/>
          <w:lang w:eastAsia="ru-RU"/>
        </w:rPr>
        <w:t xml:space="preserve">Товара </w:t>
      </w:r>
      <w:r w:rsidR="007D72F6" w:rsidRPr="00A249FB">
        <w:rPr>
          <w:rFonts w:ascii="Times New Roman" w:hAnsi="Times New Roman" w:cs="Times New Roman"/>
          <w:sz w:val="24"/>
          <w:szCs w:val="24"/>
          <w:lang w:eastAsia="ru-RU"/>
        </w:rPr>
        <w:t xml:space="preserve">и указать обязательные реквизиты. </w:t>
      </w:r>
    </w:p>
    <w:p w14:paraId="2C0A25D1" w14:textId="77777777" w:rsidR="007D72F6" w:rsidRPr="00A249FB" w:rsidRDefault="00781A00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9FB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7D72F6" w:rsidRPr="00A249FB">
        <w:rPr>
          <w:rFonts w:ascii="Times New Roman" w:hAnsi="Times New Roman" w:cs="Times New Roman"/>
          <w:sz w:val="24"/>
          <w:szCs w:val="24"/>
          <w:lang w:eastAsia="ru-RU"/>
        </w:rPr>
        <w:t xml:space="preserve">После оформления </w:t>
      </w:r>
      <w:r w:rsidR="00052C64" w:rsidRPr="00A249F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7D72F6" w:rsidRPr="00A249FB">
        <w:rPr>
          <w:rFonts w:ascii="Times New Roman" w:hAnsi="Times New Roman" w:cs="Times New Roman"/>
          <w:sz w:val="24"/>
          <w:szCs w:val="24"/>
          <w:lang w:eastAsia="ru-RU"/>
        </w:rPr>
        <w:t xml:space="preserve">аказа </w:t>
      </w:r>
      <w:r w:rsidR="00A249FB" w:rsidRPr="00A249FB">
        <w:rPr>
          <w:rFonts w:ascii="Times New Roman" w:hAnsi="Times New Roman" w:cs="Times New Roman"/>
          <w:sz w:val="24"/>
          <w:szCs w:val="24"/>
          <w:lang w:eastAsia="ru-RU"/>
        </w:rPr>
        <w:t>Продавец уведомляет Покупателя о подтверждении наличия Товара и условий его продажи либо об отмене предварительного Заказа по номеру мобильного телефона Покупателя, указанному при оформлении Заказа</w:t>
      </w:r>
      <w:r w:rsidR="00A249F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249FB" w:rsidRPr="00A249FB">
        <w:rPr>
          <w:rFonts w:ascii="Times New Roman" w:hAnsi="Times New Roman" w:cs="Times New Roman"/>
          <w:sz w:val="24"/>
          <w:szCs w:val="24"/>
          <w:lang w:eastAsia="ru-RU"/>
        </w:rPr>
        <w:t xml:space="preserve"> либо </w:t>
      </w:r>
      <w:r w:rsidRPr="00A249FB">
        <w:rPr>
          <w:rFonts w:ascii="Times New Roman" w:hAnsi="Times New Roman" w:cs="Times New Roman"/>
          <w:sz w:val="24"/>
          <w:szCs w:val="24"/>
          <w:lang w:eastAsia="ru-RU"/>
        </w:rPr>
        <w:t xml:space="preserve">письмом на адрес электронной почты, указанный при оформлении </w:t>
      </w:r>
      <w:r w:rsidR="00052C64" w:rsidRPr="00A249F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A249FB">
        <w:rPr>
          <w:rFonts w:ascii="Times New Roman" w:hAnsi="Times New Roman" w:cs="Times New Roman"/>
          <w:sz w:val="24"/>
          <w:szCs w:val="24"/>
          <w:lang w:eastAsia="ru-RU"/>
        </w:rPr>
        <w:t xml:space="preserve">аказа, либо </w:t>
      </w:r>
      <w:r w:rsidR="00246D1A" w:rsidRPr="00A249FB">
        <w:rPr>
          <w:rFonts w:ascii="Times New Roman" w:hAnsi="Times New Roman" w:cs="Times New Roman"/>
          <w:sz w:val="24"/>
          <w:szCs w:val="24"/>
          <w:lang w:eastAsia="ru-RU"/>
        </w:rPr>
        <w:t>смс</w:t>
      </w:r>
      <w:r w:rsidRPr="00A249FB">
        <w:rPr>
          <w:rFonts w:ascii="Times New Roman" w:hAnsi="Times New Roman" w:cs="Times New Roman"/>
          <w:sz w:val="24"/>
          <w:szCs w:val="24"/>
          <w:lang w:eastAsia="ru-RU"/>
        </w:rPr>
        <w:t xml:space="preserve">-сообщением на </w:t>
      </w:r>
      <w:r w:rsidR="00A249FB" w:rsidRPr="00A249FB">
        <w:rPr>
          <w:rFonts w:ascii="Times New Roman" w:hAnsi="Times New Roman" w:cs="Times New Roman"/>
          <w:sz w:val="24"/>
          <w:szCs w:val="24"/>
          <w:lang w:eastAsia="ru-RU"/>
        </w:rPr>
        <w:t>вышеуказанный номер телефона Покупателя.</w:t>
      </w:r>
    </w:p>
    <w:p w14:paraId="1C599859" w14:textId="77777777" w:rsidR="007D72F6" w:rsidRPr="0049069D" w:rsidRDefault="00F902DD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9FB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="007D72F6" w:rsidRPr="00A249FB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Основания для отмены </w:t>
      </w:r>
      <w:r w:rsidR="00503525" w:rsidRPr="00A249FB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предварительного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аказа:</w:t>
      </w:r>
    </w:p>
    <w:p w14:paraId="34364482" w14:textId="77777777" w:rsidR="007D72F6" w:rsidRPr="0049069D" w:rsidRDefault="00F902DD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по просьбе</w:t>
      </w:r>
      <w:r w:rsidR="001E40F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Покупателя 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– если </w:t>
      </w:r>
      <w:r w:rsidR="00246D1A" w:rsidRPr="0049069D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аказ еще не оплачен и не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передан </w:t>
      </w:r>
      <w:r w:rsidR="001E40FC" w:rsidRPr="0049069D">
        <w:rPr>
          <w:rFonts w:ascii="Times New Roman" w:hAnsi="Times New Roman" w:cs="Times New Roman"/>
          <w:sz w:val="24"/>
          <w:szCs w:val="24"/>
          <w:lang w:eastAsia="ru-RU"/>
        </w:rPr>
        <w:t>Покупателю</w:t>
      </w:r>
      <w:r w:rsidR="00246D1A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либо в службу доставки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0EEEF38" w14:textId="77777777" w:rsidR="007D72F6" w:rsidRPr="0049069D" w:rsidRDefault="00F902DD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03525" w:rsidRPr="0049069D">
        <w:rPr>
          <w:rFonts w:ascii="Times New Roman" w:hAnsi="Times New Roman" w:cs="Times New Roman"/>
          <w:sz w:val="24"/>
          <w:szCs w:val="24"/>
          <w:lang w:eastAsia="ru-RU"/>
        </w:rPr>
        <w:t>Покупатель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некорректно указал контактную информацию либо не отвечает на звонки и электронные письма, с </w:t>
      </w:r>
      <w:r w:rsidR="005975A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03525" w:rsidRPr="0049069D">
        <w:rPr>
          <w:rFonts w:ascii="Times New Roman" w:hAnsi="Times New Roman" w:cs="Times New Roman"/>
          <w:sz w:val="24"/>
          <w:szCs w:val="24"/>
          <w:lang w:eastAsia="ru-RU"/>
        </w:rPr>
        <w:t>окупателе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м не удается связаться для окончательного подтверждения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аказа;</w:t>
      </w:r>
    </w:p>
    <w:p w14:paraId="095BEF78" w14:textId="77777777" w:rsidR="007D72F6" w:rsidRPr="0049069D" w:rsidRDefault="00F902DD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33863" w:rsidRPr="0049069D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казанн</w:t>
      </w:r>
      <w:r w:rsidR="00433863" w:rsidRPr="0049069D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Клиентом</w:t>
      </w:r>
      <w:r w:rsidR="00503525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Товар отсутствует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6FE83F2" w14:textId="77777777" w:rsidR="00503525" w:rsidRPr="0049069D" w:rsidRDefault="00F902DD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03525" w:rsidRPr="0049069D">
        <w:rPr>
          <w:rFonts w:ascii="Times New Roman" w:hAnsi="Times New Roman" w:cs="Times New Roman"/>
          <w:sz w:val="24"/>
          <w:szCs w:val="24"/>
          <w:lang w:eastAsia="ru-RU"/>
        </w:rPr>
        <w:t>неверное указание на Сайте цены Товара в результате сбоя в работе программного обеспечения Сайта;</w:t>
      </w:r>
    </w:p>
    <w:p w14:paraId="0D189AFB" w14:textId="77777777" w:rsidR="007D72F6" w:rsidRPr="0049069D" w:rsidRDefault="00503525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bookmarkStart w:id="10" w:name="_Hlk185367018"/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доставка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Товара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в населенный пункт, указанный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Покупателе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м, невозможна</w:t>
      </w:r>
      <w:bookmarkEnd w:id="10"/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3FE4E47" w14:textId="77777777" w:rsidR="007D72F6" w:rsidRPr="0049069D" w:rsidRDefault="00503525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в иных случаях по согласованию с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>Покупателе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м и при соблюдени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настоящих </w:t>
      </w:r>
      <w:r w:rsidR="00F902DD" w:rsidRPr="0049069D">
        <w:rPr>
          <w:rFonts w:ascii="Times New Roman" w:hAnsi="Times New Roman" w:cs="Times New Roman"/>
          <w:sz w:val="24"/>
          <w:szCs w:val="24"/>
          <w:lang w:eastAsia="ru-RU"/>
        </w:rPr>
        <w:t>Условий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F902DD" w:rsidRPr="0049069D">
        <w:rPr>
          <w:rFonts w:ascii="Times New Roman" w:hAnsi="Times New Roman" w:cs="Times New Roman"/>
          <w:sz w:val="24"/>
          <w:szCs w:val="24"/>
          <w:lang w:eastAsia="ru-RU"/>
        </w:rPr>
        <w:t>законодательства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, регламентирующ</w:t>
      </w:r>
      <w:r w:rsidR="00F902DD" w:rsidRPr="0049069D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розничную торговлю в Российской Федерации.</w:t>
      </w:r>
    </w:p>
    <w:p w14:paraId="4E0DAB05" w14:textId="77777777" w:rsidR="00F902DD" w:rsidRPr="0049069D" w:rsidRDefault="00503525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bookmarkStart w:id="11" w:name="_Hlk185366648"/>
      <w:r w:rsidRPr="0049069D">
        <w:rPr>
          <w:rFonts w:ascii="Times New Roman" w:hAnsi="Times New Roman" w:cs="Times New Roman"/>
          <w:sz w:val="24"/>
          <w:szCs w:val="24"/>
          <w:lang w:eastAsia="ru-RU"/>
        </w:rPr>
        <w:t>В случае неверного указания на Сайте цены Товара, по которому Покупатель</w:t>
      </w:r>
      <w:r w:rsidRPr="0049069D">
        <w:t xml:space="preserve">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оформил предварительный Заказ, в результате сбоя в работе программного обеспечения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Сайта</w:t>
      </w:r>
      <w:bookmarkEnd w:id="11"/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bookmarkStart w:id="12" w:name="_Hlk185367041"/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Продавец при первой возможности информирует об этом Покупателя для подтверждения Покупателем Заказа по исправленной цене либо его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>отмене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bookmarkEnd w:id="12"/>
    <w:p w14:paraId="7D66C59D" w14:textId="77777777" w:rsidR="00503525" w:rsidRPr="0049069D" w:rsidRDefault="00503525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3.5. В случае, если доставка Товара в населенный пункт, указанный Покупателем, невозможна,</w:t>
      </w:r>
      <w:r w:rsidRPr="0049069D">
        <w:t xml:space="preserve">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Продавец при первой возможности информирует об этом Покупателя для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>выбора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Покупателем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иного варианта доставки либо самовывоза </w:t>
      </w:r>
      <w:proofErr w:type="gramStart"/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>Товара</w:t>
      </w:r>
      <w:proofErr w:type="gramEnd"/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либо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>отмены Заказа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B82054" w14:textId="77777777" w:rsidR="00503525" w:rsidRPr="0049069D" w:rsidRDefault="00503525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BD1FF1" w14:textId="77777777" w:rsidR="00F902DD" w:rsidRPr="0049069D" w:rsidRDefault="00F902DD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4. ОПЛАТА ЗАКАЗА</w:t>
      </w:r>
    </w:p>
    <w:p w14:paraId="567F29D4" w14:textId="77777777" w:rsidR="00A90FC6" w:rsidRPr="0049069D" w:rsidRDefault="00A90FC6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4.1. Оплата Заказа производится Покупателем только после подтверждения Продавцом наличия Товара в порядке п. 3.2. Условий.</w:t>
      </w:r>
    </w:p>
    <w:p w14:paraId="67749C94" w14:textId="77777777" w:rsidR="00A90FC6" w:rsidRPr="0049069D" w:rsidRDefault="00A90FC6" w:rsidP="007A6431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4.2. Способ оплаты</w:t>
      </w:r>
      <w:r w:rsidR="007A6431">
        <w:rPr>
          <w:rFonts w:ascii="Times New Roman" w:hAnsi="Times New Roman" w:cs="Times New Roman"/>
          <w:sz w:val="24"/>
          <w:szCs w:val="24"/>
          <w:lang w:eastAsia="ru-RU"/>
        </w:rPr>
        <w:t xml:space="preserve"> б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анковской картой на сайте Продавца</w:t>
      </w:r>
      <w:r w:rsidR="00210543">
        <w:rPr>
          <w:rFonts w:ascii="Times New Roman" w:hAnsi="Times New Roman" w:cs="Times New Roman"/>
          <w:sz w:val="24"/>
          <w:szCs w:val="24"/>
          <w:lang w:eastAsia="ru-RU"/>
        </w:rPr>
        <w:t xml:space="preserve"> (при условии о доставке Товара)</w:t>
      </w:r>
      <w:r w:rsidR="007A64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FA7CF8D" w14:textId="77777777" w:rsidR="00A90FC6" w:rsidRPr="0049069D" w:rsidRDefault="00AB6FAE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4.3. </w:t>
      </w:r>
      <w:r w:rsidR="00A90FC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купли-продажи Товара считается заключенным с момента оплаты </w:t>
      </w:r>
      <w:r w:rsidR="00210543">
        <w:rPr>
          <w:rFonts w:ascii="Times New Roman" w:hAnsi="Times New Roman" w:cs="Times New Roman"/>
          <w:sz w:val="24"/>
          <w:szCs w:val="24"/>
          <w:lang w:eastAsia="ru-RU"/>
        </w:rPr>
        <w:t xml:space="preserve">Товара </w:t>
      </w:r>
      <w:r w:rsidR="00D80861" w:rsidRPr="0049069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90FC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окупателем </w:t>
      </w:r>
      <w:bookmarkStart w:id="13" w:name="_Hlk185520754"/>
      <w:r w:rsidR="00A90FC6" w:rsidRPr="0049069D">
        <w:rPr>
          <w:rFonts w:ascii="Times New Roman" w:hAnsi="Times New Roman" w:cs="Times New Roman"/>
          <w:sz w:val="24"/>
          <w:szCs w:val="24"/>
          <w:lang w:eastAsia="ru-RU"/>
        </w:rPr>
        <w:t>при условии соблюдения</w:t>
      </w:r>
      <w:r w:rsidR="00A90FC6" w:rsidRPr="0049069D">
        <w:t xml:space="preserve"> </w:t>
      </w:r>
      <w:r w:rsidR="00A90FC6" w:rsidRPr="0049069D">
        <w:rPr>
          <w:rFonts w:ascii="Times New Roman" w:hAnsi="Times New Roman" w:cs="Times New Roman"/>
          <w:sz w:val="24"/>
          <w:szCs w:val="24"/>
          <w:lang w:eastAsia="ru-RU"/>
        </w:rPr>
        <w:t>п. 3.2. Условий</w:t>
      </w:r>
      <w:bookmarkEnd w:id="13"/>
      <w:r w:rsidR="00A90FC6" w:rsidRPr="004906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3D242BD" w14:textId="77777777" w:rsidR="0080254E" w:rsidRPr="0049069D" w:rsidRDefault="0080254E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5749DE" w14:textId="77777777" w:rsidR="007D72F6" w:rsidRPr="0049069D" w:rsidRDefault="000D0312" w:rsidP="00210543">
      <w:pPr>
        <w:pStyle w:val="a3"/>
        <w:ind w:firstLine="567"/>
        <w:jc w:val="both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5. </w:t>
      </w:r>
      <w:r w:rsidR="007B1E60" w:rsidRPr="0049069D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ПЕРЕДАЧА ТОВАРА </w:t>
      </w:r>
      <w:r w:rsidR="00210543">
        <w:rPr>
          <w:rFonts w:ascii="Times New Roman" w:hAnsi="Times New Roman" w:cs="Times New Roman"/>
          <w:caps/>
          <w:sz w:val="24"/>
          <w:szCs w:val="24"/>
          <w:lang w:eastAsia="ru-RU"/>
        </w:rPr>
        <w:t>ПОКУПАТЕЛЮ</w:t>
      </w:r>
    </w:p>
    <w:p w14:paraId="73B99121" w14:textId="77777777" w:rsidR="007D72F6" w:rsidRPr="007A6431" w:rsidRDefault="00EB649C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арианты </w:t>
      </w:r>
      <w:r w:rsidR="007D72F6" w:rsidRPr="007A6431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получения </w:t>
      </w:r>
      <w:r w:rsidRPr="007A6431">
        <w:rPr>
          <w:rFonts w:ascii="Times New Roman" w:hAnsi="Times New Roman" w:cs="Times New Roman"/>
          <w:sz w:val="24"/>
          <w:szCs w:val="24"/>
          <w:lang w:eastAsia="ru-RU"/>
        </w:rPr>
        <w:t>Товара по подтвержденному Продавцом Заказу</w:t>
      </w:r>
      <w:r w:rsidR="007D72F6" w:rsidRPr="007A643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10183C5" w14:textId="77777777" w:rsidR="007D72F6" w:rsidRPr="007A6431" w:rsidRDefault="00EB649C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43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72F6" w:rsidRPr="007A6431">
        <w:rPr>
          <w:rFonts w:ascii="Times New Roman" w:hAnsi="Times New Roman" w:cs="Times New Roman"/>
          <w:sz w:val="24"/>
          <w:szCs w:val="24"/>
          <w:lang w:eastAsia="ru-RU"/>
        </w:rPr>
        <w:t xml:space="preserve">самовывоз </w:t>
      </w:r>
      <w:r w:rsidRPr="007A6431">
        <w:rPr>
          <w:rFonts w:ascii="Times New Roman" w:hAnsi="Times New Roman" w:cs="Times New Roman"/>
          <w:sz w:val="24"/>
          <w:szCs w:val="24"/>
          <w:lang w:eastAsia="ru-RU"/>
        </w:rPr>
        <w:t>из подразделения Ломбарда</w:t>
      </w:r>
      <w:r w:rsidR="007D72F6" w:rsidRPr="007A643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228DBE2" w14:textId="77777777" w:rsidR="00EB649C" w:rsidRPr="0049069D" w:rsidRDefault="00EB649C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643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D72F6" w:rsidRPr="007A6431">
        <w:rPr>
          <w:rFonts w:ascii="Times New Roman" w:hAnsi="Times New Roman" w:cs="Times New Roman"/>
          <w:sz w:val="24"/>
          <w:szCs w:val="24"/>
          <w:lang w:eastAsia="ru-RU"/>
        </w:rPr>
        <w:t>платная доставка транспортн</w:t>
      </w:r>
      <w:r w:rsidR="00D80861" w:rsidRPr="007A6431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7D72F6" w:rsidRPr="007A64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>компани</w:t>
      </w:r>
      <w:r w:rsidR="00D80861" w:rsidRPr="0049069D">
        <w:rPr>
          <w:rFonts w:ascii="Times New Roman" w:hAnsi="Times New Roman" w:cs="Times New Roman"/>
          <w:sz w:val="24"/>
          <w:szCs w:val="24"/>
          <w:lang w:eastAsia="ru-RU"/>
        </w:rPr>
        <w:t>ей СДЭК</w:t>
      </w:r>
      <w:r w:rsidR="00FB2B13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ТК)</w:t>
      </w:r>
      <w:r w:rsidR="007D72F6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1488333D" w14:textId="77777777" w:rsidR="00101F3B" w:rsidRPr="0049069D" w:rsidRDefault="00EB649C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5.2. Самовывоз. </w:t>
      </w:r>
    </w:p>
    <w:p w14:paraId="48225F3C" w14:textId="77777777" w:rsidR="00D80861" w:rsidRPr="0049069D" w:rsidRDefault="00101F3B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5.2.1.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>Товары, размещенные на Сайте, доступны для самовывоза после совершения оплаты</w:t>
      </w:r>
      <w:r w:rsidR="00D80861" w:rsidRPr="0049069D">
        <w:t xml:space="preserve"> </w:t>
      </w:r>
      <w:r w:rsidR="00D80861" w:rsidRPr="0049069D">
        <w:rPr>
          <w:rFonts w:ascii="Times New Roman" w:hAnsi="Times New Roman" w:cs="Times New Roman"/>
          <w:sz w:val="24"/>
          <w:szCs w:val="24"/>
          <w:lang w:eastAsia="ru-RU"/>
        </w:rPr>
        <w:t>при условии соблюдения п. 3.2. Условий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69AC63DA" w14:textId="77777777" w:rsidR="00101F3B" w:rsidRPr="0049069D" w:rsidRDefault="00101F3B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5.2.2. </w:t>
      </w:r>
      <w:r w:rsidR="007A6431" w:rsidRPr="0049069D">
        <w:rPr>
          <w:rFonts w:ascii="Times New Roman" w:hAnsi="Times New Roman" w:cs="Times New Roman"/>
          <w:sz w:val="24"/>
          <w:szCs w:val="24"/>
          <w:lang w:eastAsia="ru-RU"/>
        </w:rPr>
        <w:t>Обязанность Продавца передать Товар Покупателю считается исполненной в момент передачи Товара Покупателю. Риск случайной гибели или случайного повреждения Товара переходит к Покупателю в момент передачи ему Товара.</w:t>
      </w:r>
    </w:p>
    <w:p w14:paraId="157F80FC" w14:textId="77777777" w:rsidR="00101F3B" w:rsidRPr="0049069D" w:rsidRDefault="00101F3B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5.2.3. </w:t>
      </w:r>
      <w:r w:rsidR="00952883" w:rsidRPr="0049069D">
        <w:rPr>
          <w:rFonts w:ascii="Times New Roman" w:hAnsi="Times New Roman" w:cs="Times New Roman"/>
          <w:sz w:val="24"/>
          <w:szCs w:val="24"/>
          <w:lang w:eastAsia="ru-RU"/>
        </w:rPr>
        <w:t>При получении Товара Покупателем путем самовывоза Товары надлежащего качества возврату и обмену не подлежат.</w:t>
      </w:r>
    </w:p>
    <w:p w14:paraId="5783EE68" w14:textId="77777777" w:rsidR="00101F3B" w:rsidRPr="0049069D" w:rsidRDefault="00101F3B" w:rsidP="00210543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5.2.4. </w:t>
      </w:r>
      <w:bookmarkStart w:id="14" w:name="_Hlk185604043"/>
      <w:r w:rsidR="00952883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При передаче Товара Покупателю Продавец проверяет соответствие </w:t>
      </w:r>
      <w:r w:rsidR="00952883">
        <w:rPr>
          <w:rFonts w:ascii="Times New Roman" w:hAnsi="Times New Roman" w:cs="Times New Roman"/>
          <w:sz w:val="24"/>
          <w:szCs w:val="24"/>
          <w:lang w:eastAsia="ru-RU"/>
        </w:rPr>
        <w:t xml:space="preserve">ювелирного изделия </w:t>
      </w:r>
      <w:r w:rsidR="00952883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данным, указанным на ярлыке, для ограненных драгоценных камней - соответствие сертификату на каждый ограненный драгоценный камень. </w:t>
      </w:r>
      <w:bookmarkEnd w:id="14"/>
      <w:r w:rsidR="00952883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По требованию Покупателя в его присутствии проводится взвешивание приобретенных ювелирного и другого изделия из драгоценных металлов и (или) драгоценных камней с применением средств измерений, находящихся в исправном состоянии и соответствующих требованиям законодательства Российской Федерации об обеспечении единства измерений. </w:t>
      </w:r>
    </w:p>
    <w:p w14:paraId="7B5DE1B9" w14:textId="77777777" w:rsidR="00101F3B" w:rsidRPr="0049069D" w:rsidRDefault="007B1E60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5.3.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Доставка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5BA95D28" w14:textId="77777777" w:rsidR="00101F3B" w:rsidRPr="0049069D" w:rsidRDefault="00101F3B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5.3.1.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Товары доступны для доставки только на территории Российской Федерации.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Некоторые регионы и населенные пункты на территории России могут быть недоступны для доставки по условиям </w:t>
      </w:r>
      <w:r w:rsidR="00FB2B13" w:rsidRPr="0049069D">
        <w:rPr>
          <w:rFonts w:ascii="Times New Roman" w:hAnsi="Times New Roman" w:cs="Times New Roman"/>
          <w:sz w:val="24"/>
          <w:szCs w:val="24"/>
          <w:lang w:eastAsia="ru-RU"/>
        </w:rPr>
        <w:t>ТК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B67B78D" w14:textId="77777777" w:rsidR="00101F3B" w:rsidRPr="0049069D" w:rsidRDefault="00101F3B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5.3.2. Товар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ы, отправляемые от Продавца к Покупателю, доставляются за счет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Покупателя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Стоимость услуг </w:t>
      </w:r>
      <w:r w:rsidR="00FB2B13" w:rsidRPr="0049069D">
        <w:rPr>
          <w:rFonts w:ascii="Times New Roman" w:hAnsi="Times New Roman" w:cs="Times New Roman"/>
          <w:sz w:val="24"/>
          <w:szCs w:val="24"/>
          <w:lang w:eastAsia="ru-RU"/>
        </w:rPr>
        <w:t>ТК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не включается в</w:t>
      </w:r>
      <w:r w:rsidR="00C12BF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стоимость Товара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и оплачивается Покупателем </w:t>
      </w:r>
      <w:r w:rsidR="004A5361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ТК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самостоятельно при получении Товара.</w:t>
      </w:r>
    </w:p>
    <w:p w14:paraId="24F964E8" w14:textId="77777777" w:rsidR="00101F3B" w:rsidRPr="0049069D" w:rsidRDefault="00101F3B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5.3.3. </w:t>
      </w:r>
      <w:r w:rsidR="00C12BF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При передаче Товара в ТК Продавец проверяет соответствие </w:t>
      </w:r>
      <w:r w:rsidR="00952883" w:rsidRPr="00952883">
        <w:rPr>
          <w:rFonts w:ascii="Times New Roman" w:hAnsi="Times New Roman" w:cs="Times New Roman"/>
          <w:sz w:val="24"/>
          <w:szCs w:val="24"/>
          <w:lang w:eastAsia="ru-RU"/>
        </w:rPr>
        <w:t xml:space="preserve">ювелирного изделия </w:t>
      </w:r>
      <w:r w:rsidR="00C12BF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данным, указанным на ярлыке Товара, для ограненных драгоценных камней - соответствие сертификату на каждый ограненный драгоценный камень.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Продавец отправляет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овар </w:t>
      </w:r>
      <w:r w:rsidR="00C12BF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C12BFC" w:rsidRPr="00F92A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ТК </w:t>
      </w:r>
      <w:r w:rsidR="00EB649C" w:rsidRPr="00F92A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</w:t>
      </w:r>
      <w:r w:rsidR="00F92A4C" w:rsidRPr="00F92A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="00EB649C" w:rsidRPr="00F92A4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рабочих дней с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момента </w:t>
      </w:r>
      <w:r w:rsidR="007B1E60" w:rsidRPr="0049069D">
        <w:rPr>
          <w:rFonts w:ascii="Times New Roman" w:hAnsi="Times New Roman" w:cs="Times New Roman"/>
          <w:sz w:val="24"/>
          <w:szCs w:val="24"/>
          <w:lang w:eastAsia="ru-RU"/>
        </w:rPr>
        <w:t>подтверждения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Заказа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полной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оплаты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Товара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. Товар доставляется </w:t>
      </w:r>
      <w:r w:rsidR="00FB2B13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ТК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до указанного </w:t>
      </w:r>
      <w:r w:rsidR="00FB2B13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Покупателем в Заказе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>адреса доставки</w:t>
      </w:r>
      <w:r w:rsidR="00952883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условиями ТК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>в зависимости от удаленности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региона доставки. </w:t>
      </w:r>
    </w:p>
    <w:p w14:paraId="0EA0D31A" w14:textId="77777777" w:rsidR="00101F3B" w:rsidRPr="00952883" w:rsidRDefault="00101F3B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5.3.4.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За срок доставки и отсутствие повреждений </w:t>
      </w:r>
      <w:r w:rsidR="007B1E60" w:rsidRPr="0049069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овара во время доставки отвечает </w:t>
      </w:r>
      <w:r w:rsidR="00FB2B13" w:rsidRPr="0049069D">
        <w:rPr>
          <w:rFonts w:ascii="Times New Roman" w:hAnsi="Times New Roman" w:cs="Times New Roman"/>
          <w:sz w:val="24"/>
          <w:szCs w:val="24"/>
          <w:lang w:eastAsia="ru-RU"/>
        </w:rPr>
        <w:t>ТК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сохранность Товара переходит к </w:t>
      </w:r>
      <w:r w:rsidR="00FB2B13" w:rsidRPr="0049069D">
        <w:rPr>
          <w:rFonts w:ascii="Times New Roman" w:hAnsi="Times New Roman" w:cs="Times New Roman"/>
          <w:sz w:val="24"/>
          <w:szCs w:val="24"/>
          <w:lang w:eastAsia="ru-RU"/>
        </w:rPr>
        <w:t>ТК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в момент его передачи в </w:t>
      </w:r>
      <w:r w:rsidR="00FB2B13" w:rsidRPr="0049069D">
        <w:rPr>
          <w:rFonts w:ascii="Times New Roman" w:hAnsi="Times New Roman" w:cs="Times New Roman"/>
          <w:sz w:val="24"/>
          <w:szCs w:val="24"/>
          <w:lang w:eastAsia="ru-RU"/>
        </w:rPr>
        <w:t>ТК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Обязанность Продавца передать </w:t>
      </w:r>
      <w:r w:rsidR="007B1E60" w:rsidRPr="0049069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овар Покупателю считается исполненной в момент сдачи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овара </w:t>
      </w:r>
      <w:r w:rsidR="00FB2B13" w:rsidRPr="0049069D">
        <w:rPr>
          <w:rFonts w:ascii="Times New Roman" w:hAnsi="Times New Roman" w:cs="Times New Roman"/>
          <w:sz w:val="24"/>
          <w:szCs w:val="24"/>
          <w:lang w:eastAsia="ru-RU"/>
        </w:rPr>
        <w:t>ТК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доставки </w:t>
      </w:r>
      <w:r w:rsidR="00EB649C" w:rsidRPr="00952883">
        <w:rPr>
          <w:rFonts w:ascii="Times New Roman" w:hAnsi="Times New Roman" w:cs="Times New Roman"/>
          <w:sz w:val="24"/>
          <w:szCs w:val="24"/>
          <w:lang w:eastAsia="ru-RU"/>
        </w:rPr>
        <w:t xml:space="preserve">Покупателю. </w:t>
      </w:r>
    </w:p>
    <w:p w14:paraId="4ACF5679" w14:textId="77777777" w:rsidR="00EB649C" w:rsidRPr="0049069D" w:rsidRDefault="00101F3B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28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5.3.5. </w:t>
      </w:r>
      <w:r w:rsidR="00EB649C" w:rsidRPr="00952883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ходе выполнения заказа направляется Покупателю в смс-сообщении или по электронной почте. При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передаче </w:t>
      </w:r>
      <w:r w:rsidR="00FB2B13" w:rsidRPr="0049069D">
        <w:rPr>
          <w:rFonts w:ascii="Times New Roman" w:hAnsi="Times New Roman" w:cs="Times New Roman"/>
          <w:sz w:val="24"/>
          <w:szCs w:val="24"/>
          <w:lang w:eastAsia="ru-RU"/>
        </w:rPr>
        <w:t>ТК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Товара для доставки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Покупателю отправляется уведомление по указанному адресу электронной почты или смс-сообщение либо </w:t>
      </w:r>
      <w:r w:rsidR="00FB2B13" w:rsidRPr="0049069D">
        <w:rPr>
          <w:rFonts w:ascii="Times New Roman" w:hAnsi="Times New Roman" w:cs="Times New Roman"/>
          <w:sz w:val="24"/>
          <w:szCs w:val="24"/>
          <w:lang w:eastAsia="ru-RU"/>
        </w:rPr>
        <w:t>ТК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связывается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с Покупателем </w:t>
      </w:r>
      <w:r w:rsidR="00EB649C" w:rsidRPr="0049069D">
        <w:rPr>
          <w:rFonts w:ascii="Times New Roman" w:hAnsi="Times New Roman" w:cs="Times New Roman"/>
          <w:sz w:val="24"/>
          <w:szCs w:val="24"/>
          <w:lang w:eastAsia="ru-RU"/>
        </w:rPr>
        <w:t>для согласования даты доставки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F354B7C" w14:textId="77777777" w:rsidR="004A5361" w:rsidRPr="0049069D" w:rsidRDefault="004A5361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5.3.6. Товар вручается ТК Покупателю или лицу, указанному в качестве получателя в Заказе, либо лицу, уполномоченному Покупателем и/или получателем, предоставившему доверенность в нотариальной форме на право получения Товара.  </w:t>
      </w:r>
    </w:p>
    <w:p w14:paraId="0A9D7A44" w14:textId="77777777" w:rsidR="004A5361" w:rsidRPr="0049069D" w:rsidRDefault="00386CD5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5.3.7</w:t>
      </w:r>
      <w:r w:rsidR="004A5361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. При вручении Товара </w:t>
      </w:r>
      <w:bookmarkStart w:id="15" w:name="_Hlk185603154"/>
      <w:r w:rsidR="004A5361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сотрудник ТК, осуществляющий доставку Товара, </w:t>
      </w:r>
      <w:bookmarkEnd w:id="15"/>
      <w:r w:rsidR="004A5361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вправе потребовать предъявить документ, удостоверяющий личность Покупателя и/или получателя, а также потребовать указать реквизиты предоставленного </w:t>
      </w:r>
      <w:r w:rsidR="00C12BFC" w:rsidRPr="0049069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A5361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окупателем и/или получателем документа, удостоверяющего личность Покупателя и/или получателя на документах о доставке Товара. Продавец гарантирует конфиденциальность и защиту персональной информации Покупателя и/или получателя. Данные действия направлены на избежание случаев мошенничества, а также для выполнения взятых на себя обязательств в соответствии с настоящими Условиями.  </w:t>
      </w:r>
    </w:p>
    <w:p w14:paraId="5668283E" w14:textId="77777777" w:rsidR="00386CD5" w:rsidRPr="0049069D" w:rsidRDefault="00386CD5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5.3.8</w:t>
      </w:r>
      <w:r w:rsidR="004A5361" w:rsidRPr="0049069D">
        <w:rPr>
          <w:rFonts w:ascii="Times New Roman" w:hAnsi="Times New Roman" w:cs="Times New Roman"/>
          <w:sz w:val="24"/>
          <w:szCs w:val="24"/>
          <w:lang w:eastAsia="ru-RU"/>
        </w:rPr>
        <w:t>. В момент доставки Товара сотрудник ТК, осуществляющий доставку Товара, демонстрирует Покупателю и/или получателю внешний вид и комплектность Товара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9069D">
        <w:t xml:space="preserve"> 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опломбированные ярлыки с указанием наименования изделия и его изготовителя (или импортера и страны происхождения (производства) изделия), артикула и (или) модели, общего веса изделия, наименования драгоценного металла и его пробы, наименования, веса, формы огранки и качественно-цветовых характеристик вставок драгоценных камней, наименования вставок, не относящихся к драгоценным камням, а также цены изделия</w:t>
      </w:r>
      <w:r w:rsidR="004A5361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. Покупатель и/или получатель в момент получения Товара получает пакет документов на Товар:  </w:t>
      </w:r>
    </w:p>
    <w:p w14:paraId="74DCAC6F" w14:textId="77777777" w:rsidR="004A5361" w:rsidRPr="0049069D" w:rsidRDefault="00386CD5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A5361" w:rsidRPr="0049069D">
        <w:rPr>
          <w:rFonts w:ascii="Times New Roman" w:hAnsi="Times New Roman" w:cs="Times New Roman"/>
          <w:sz w:val="24"/>
          <w:szCs w:val="24"/>
          <w:lang w:eastAsia="ru-RU"/>
        </w:rPr>
        <w:t>кассовый чек либо заменяющий его документ установленной формы</w:t>
      </w:r>
      <w:r w:rsidRPr="004906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A5361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0D01D54" w14:textId="77777777" w:rsidR="00C12BFC" w:rsidRPr="0049069D" w:rsidRDefault="00386CD5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12BFC" w:rsidRPr="0049069D">
        <w:rPr>
          <w:rFonts w:ascii="Times New Roman" w:hAnsi="Times New Roman" w:cs="Times New Roman"/>
          <w:sz w:val="24"/>
          <w:szCs w:val="24"/>
          <w:lang w:eastAsia="ru-RU"/>
        </w:rPr>
        <w:t>для ограненных драгоценных камней - сертификат на каждый такой камень,</w:t>
      </w:r>
    </w:p>
    <w:p w14:paraId="5B01F4DC" w14:textId="77777777" w:rsidR="004A5361" w:rsidRPr="0049069D" w:rsidRDefault="00C12BFC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- иные документы - в случаях, предусмотренных законодательством РФ.</w:t>
      </w:r>
    </w:p>
    <w:p w14:paraId="751B717D" w14:textId="77777777" w:rsidR="00BD1B53" w:rsidRPr="0049069D" w:rsidRDefault="00BD1B53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5.3.9. Подпись в документах о доставке свидетельствует о том, что Товар осмотрен и принят Покупателем, претензий к Товару Покупателем не заявлено и Продавец полностью и надлежащим образом выполнил свою обязанность по договору купли-продажи Товара.</w:t>
      </w:r>
    </w:p>
    <w:p w14:paraId="38DDB2E2" w14:textId="77777777" w:rsidR="008E47C0" w:rsidRPr="0049069D" w:rsidRDefault="008E47C0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24664A" w14:textId="77777777" w:rsidR="008E47C0" w:rsidRPr="0049069D" w:rsidRDefault="00201FE9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E47C0" w:rsidRPr="0049069D">
        <w:rPr>
          <w:rFonts w:ascii="Times New Roman" w:hAnsi="Times New Roman" w:cs="Times New Roman"/>
          <w:sz w:val="24"/>
          <w:szCs w:val="24"/>
          <w:lang w:eastAsia="ru-RU"/>
        </w:rPr>
        <w:t>. ВОЗВРАТ ТОВАРА</w:t>
      </w:r>
      <w:r w:rsidR="000638AE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9C0D78" w:rsidRPr="004906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38AE" w:rsidRPr="0049069D">
        <w:rPr>
          <w:rFonts w:ascii="Times New Roman" w:hAnsi="Times New Roman" w:cs="Times New Roman"/>
          <w:sz w:val="24"/>
          <w:szCs w:val="24"/>
          <w:lang w:eastAsia="ru-RU"/>
        </w:rPr>
        <w:t>ИНЫЕ ТРЕБОВАНИЯ ПОКУПАТЕЛЯ</w:t>
      </w:r>
    </w:p>
    <w:p w14:paraId="0B74E4BA" w14:textId="77777777" w:rsidR="008E47C0" w:rsidRPr="0049069D" w:rsidRDefault="00201FE9" w:rsidP="0021054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8E47C0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.1. </w:t>
      </w:r>
      <w:bookmarkStart w:id="16" w:name="_Hlk185602225"/>
      <w:r w:rsidR="003D58A9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Возврат </w:t>
      </w:r>
      <w:r w:rsidR="008E47C0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Товар</w:t>
      </w:r>
      <w:r w:rsidR="003D58A9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8E47C0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надлежащего качества</w:t>
      </w:r>
      <w:r w:rsidR="00210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8E47C0" w:rsidRPr="0049069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bookmarkEnd w:id="16"/>
    </w:p>
    <w:p w14:paraId="1E775DC2" w14:textId="77777777" w:rsidR="00201FE9" w:rsidRPr="0049069D" w:rsidRDefault="00201FE9" w:rsidP="00210543">
      <w:pPr>
        <w:pStyle w:val="a5"/>
        <w:spacing w:before="0" w:beforeAutospacing="0" w:after="0" w:afterAutospacing="0" w:line="288" w:lineRule="atLeast"/>
        <w:ind w:firstLine="567"/>
        <w:jc w:val="both"/>
      </w:pPr>
      <w:r w:rsidRPr="0049069D">
        <w:t>6</w:t>
      </w:r>
      <w:r w:rsidR="008E47C0" w:rsidRPr="0049069D">
        <w:t xml:space="preserve">.1.1. Покупатель вправе отказаться от заказанного </w:t>
      </w:r>
      <w:r w:rsidRPr="0049069D">
        <w:t>Т</w:t>
      </w:r>
      <w:r w:rsidR="008E47C0" w:rsidRPr="0049069D">
        <w:t xml:space="preserve">овара в любое время до его получения, а после получения </w:t>
      </w:r>
      <w:r w:rsidRPr="0049069D">
        <w:t>Т</w:t>
      </w:r>
      <w:r w:rsidR="008E47C0" w:rsidRPr="0049069D">
        <w:t xml:space="preserve">овара – в течение семи календарных дней с даты получения </w:t>
      </w:r>
      <w:r w:rsidR="00C12BFC" w:rsidRPr="0049069D">
        <w:t>Т</w:t>
      </w:r>
      <w:r w:rsidR="008E47C0" w:rsidRPr="0049069D">
        <w:t xml:space="preserve">овара, при условии, если сохранены его товарный вид, потребительские свойства, документ, подтверждающий факт и условия покупки </w:t>
      </w:r>
      <w:r w:rsidR="00FB1D5D">
        <w:t>Т</w:t>
      </w:r>
      <w:r w:rsidR="008E47C0" w:rsidRPr="0049069D">
        <w:t>овара</w:t>
      </w:r>
      <w:r w:rsidRPr="0049069D">
        <w:t>, а также потребительская упаковка</w:t>
      </w:r>
      <w:r w:rsidR="001156C8" w:rsidRPr="0049069D">
        <w:t xml:space="preserve"> (</w:t>
      </w:r>
      <w:bookmarkStart w:id="17" w:name="_Hlk185602153"/>
      <w:r w:rsidR="009B551D" w:rsidRPr="0049069D">
        <w:fldChar w:fldCharType="begin"/>
      </w:r>
      <w:r w:rsidR="001156C8" w:rsidRPr="0049069D">
        <w:instrText xml:space="preserve"> HYPERLINK "https://login.consultant.ru/link/?req=doc&amp;base=LAW&amp;n=482748&amp;dst=100414&amp;field=134&amp;date=20.12.2024&amp;demo=2" </w:instrText>
      </w:r>
      <w:r w:rsidR="009B551D" w:rsidRPr="0049069D">
        <w:fldChar w:fldCharType="separate"/>
      </w:r>
      <w:r w:rsidR="001156C8" w:rsidRPr="0049069D">
        <w:t>п. 4 ст. 26.1</w:t>
      </w:r>
      <w:r w:rsidR="009B551D" w:rsidRPr="0049069D">
        <w:fldChar w:fldCharType="end"/>
      </w:r>
      <w:r w:rsidR="001156C8" w:rsidRPr="0049069D">
        <w:t xml:space="preserve"> Закона РФ «О защите прав потребителей»</w:t>
      </w:r>
      <w:bookmarkEnd w:id="17"/>
      <w:r w:rsidR="001156C8" w:rsidRPr="0049069D">
        <w:t xml:space="preserve">, п. </w:t>
      </w:r>
      <w:r w:rsidR="009C10B3" w:rsidRPr="0049069D">
        <w:t>51 Правил продажи товаров по договору розничной купли-продажи, утв. постановлением Правительства РФ от 31 декабря 2020 г. N 2463</w:t>
      </w:r>
      <w:r w:rsidR="001156C8" w:rsidRPr="0049069D">
        <w:t>)</w:t>
      </w:r>
      <w:r w:rsidR="008E47C0" w:rsidRPr="0049069D">
        <w:t xml:space="preserve">. </w:t>
      </w:r>
      <w:r w:rsidRPr="0049069D">
        <w:t>Отсутствие у Покупателя документа, подтверждающего факт и условия покупки Товара, не лишает его возможности ссылаться на другие доказательства приобретения Товара у Продавца.</w:t>
      </w:r>
    </w:p>
    <w:p w14:paraId="64549911" w14:textId="77777777" w:rsidR="00066CEE" w:rsidRDefault="00201FE9" w:rsidP="00210543">
      <w:pPr>
        <w:pStyle w:val="a5"/>
        <w:spacing w:before="0" w:beforeAutospacing="0" w:after="0" w:afterAutospacing="0" w:line="288" w:lineRule="atLeast"/>
        <w:ind w:firstLine="567"/>
        <w:jc w:val="both"/>
        <w:rPr>
          <w:color w:val="FF0000"/>
        </w:rPr>
      </w:pPr>
      <w:r w:rsidRPr="0049069D">
        <w:t xml:space="preserve">6.1.2. </w:t>
      </w:r>
      <w:bookmarkStart w:id="18" w:name="_Hlk185682769"/>
      <w:r w:rsidR="00066CEE" w:rsidRPr="0049069D">
        <w:t xml:space="preserve">Для осуществления возврата Товара </w:t>
      </w:r>
      <w:r w:rsidR="00066CEE">
        <w:t>п</w:t>
      </w:r>
      <w:r w:rsidR="00066CEE" w:rsidRPr="0049069D">
        <w:t xml:space="preserve">ри отказе от Товара в порядке п. 6.1.1. Условий Покупатель не позднее семи календарных дней с момента его </w:t>
      </w:r>
      <w:r w:rsidR="00066CEE">
        <w:t>получ</w:t>
      </w:r>
      <w:r w:rsidR="00066CEE" w:rsidRPr="0049069D">
        <w:t>ения обязан</w:t>
      </w:r>
      <w:r w:rsidR="00066CEE" w:rsidRPr="00066CEE">
        <w:t xml:space="preserve"> передать в подразделение Продавца, в котором Товар был приобретен</w:t>
      </w:r>
      <w:r w:rsidR="00066CEE">
        <w:t>, либо</w:t>
      </w:r>
      <w:r w:rsidR="00066CEE" w:rsidRPr="0049069D">
        <w:t xml:space="preserve"> направ</w:t>
      </w:r>
      <w:r w:rsidR="00066CEE" w:rsidRPr="00733AAE">
        <w:rPr>
          <w:color w:val="000000" w:themeColor="text1"/>
        </w:rPr>
        <w:t>ить по почт</w:t>
      </w:r>
      <w:r w:rsidR="008A6867" w:rsidRPr="00733AAE">
        <w:rPr>
          <w:color w:val="000000" w:themeColor="text1"/>
        </w:rPr>
        <w:t>е на почтовый адрес</w:t>
      </w:r>
      <w:r w:rsidR="00066CEE" w:rsidRPr="00733AAE">
        <w:rPr>
          <w:color w:val="000000" w:themeColor="text1"/>
        </w:rPr>
        <w:t xml:space="preserve"> Продавца</w:t>
      </w:r>
      <w:r w:rsidR="00733AAE" w:rsidRPr="00733AAE">
        <w:rPr>
          <w:color w:val="000000" w:themeColor="text1"/>
        </w:rPr>
        <w:t xml:space="preserve"> lancevadarya@eksion.ru</w:t>
      </w:r>
      <w:r w:rsidR="00066CEE" w:rsidRPr="0049069D">
        <w:rPr>
          <w:color w:val="FF0000"/>
        </w:rPr>
        <w:t xml:space="preserve"> </w:t>
      </w:r>
      <w:r w:rsidR="008A6867" w:rsidRPr="00A249FB">
        <w:t>з</w:t>
      </w:r>
      <w:r w:rsidR="00066CEE" w:rsidRPr="00A249FB">
        <w:t>аявление на возврат, в котором указать номер и дату Заказа, ФИО и контактный телефон Покупателя, а также приложить и фотографию Товара.</w:t>
      </w:r>
    </w:p>
    <w:bookmarkEnd w:id="18"/>
    <w:p w14:paraId="1C8106DB" w14:textId="77777777" w:rsidR="00066CEE" w:rsidRPr="0049069D" w:rsidRDefault="00201FE9" w:rsidP="00066CEE">
      <w:pPr>
        <w:pStyle w:val="a5"/>
        <w:spacing w:before="0" w:beforeAutospacing="0" w:after="0" w:afterAutospacing="0" w:line="288" w:lineRule="atLeast"/>
        <w:ind w:firstLine="567"/>
        <w:jc w:val="both"/>
      </w:pPr>
      <w:r w:rsidRPr="0049069D">
        <w:t>6.1.3</w:t>
      </w:r>
      <w:bookmarkStart w:id="19" w:name="_Hlk185683106"/>
      <w:r w:rsidRPr="0049069D">
        <w:t xml:space="preserve">. </w:t>
      </w:r>
      <w:r w:rsidR="00066CEE" w:rsidRPr="0049069D">
        <w:t xml:space="preserve">При отказе от Товара в порядке п. 6.1.1. Условий </w:t>
      </w:r>
      <w:bookmarkEnd w:id="19"/>
      <w:r w:rsidR="00066CEE" w:rsidRPr="0049069D">
        <w:t>Покупатель</w:t>
      </w:r>
      <w:r w:rsidR="00066CEE">
        <w:t>, получивший Товар в порядке п. 5.3. Условий,</w:t>
      </w:r>
      <w:r w:rsidR="00066CEE" w:rsidRPr="0049069D">
        <w:t xml:space="preserve"> обязан передать Товар </w:t>
      </w:r>
      <w:bookmarkStart w:id="20" w:name="_Hlk185601521"/>
      <w:r w:rsidR="00066CEE" w:rsidRPr="0049069D">
        <w:t>в ТК для возврата Продавцу</w:t>
      </w:r>
      <w:bookmarkEnd w:id="20"/>
      <w:r w:rsidR="00066CEE" w:rsidRPr="0049069D">
        <w:t xml:space="preserve">. Продавец возвращает Покупателю стоимость оплаченного Товара за вычетом стоимости </w:t>
      </w:r>
      <w:r w:rsidR="00066CEE" w:rsidRPr="0049069D">
        <w:lastRenderedPageBreak/>
        <w:t xml:space="preserve">доставки Товара в течение десяти дней со дня предъявления Покупателем соответствующего требования при условии передачи </w:t>
      </w:r>
      <w:r w:rsidR="00066CEE">
        <w:t xml:space="preserve">Покупателем </w:t>
      </w:r>
      <w:r w:rsidR="00066CEE" w:rsidRPr="0049069D">
        <w:t>Товара в ТК для возврата Продавцу.</w:t>
      </w:r>
    </w:p>
    <w:p w14:paraId="1CF0C5B2" w14:textId="77777777" w:rsidR="00066CEE" w:rsidRPr="0049069D" w:rsidRDefault="00201FE9" w:rsidP="00066CE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</w:t>
      </w:r>
      <w:bookmarkStart w:id="21" w:name="_Hlk185617067"/>
      <w:r w:rsidR="00066CEE" w:rsidRPr="00FB1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Товара в порядке п. 6.1.1. Условий Покупатель, получивший Товар в порядке п. 5.</w:t>
      </w:r>
      <w:r w:rsidR="00066C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6CEE" w:rsidRPr="00FB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Условий, обязан </w:t>
      </w:r>
      <w:bookmarkStart w:id="22" w:name="_Hlk185682976"/>
      <w:r w:rsidR="00066CEE" w:rsidRPr="00FB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Товар </w:t>
      </w:r>
      <w:bookmarkStart w:id="23" w:name="_Hlk185682896"/>
      <w:r w:rsidR="00066C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подразделение</w:t>
      </w:r>
      <w:r w:rsidR="00066CEE" w:rsidRPr="00FB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</w:t>
      </w:r>
      <w:r w:rsidR="00066CE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котором Товар был приобретен</w:t>
      </w:r>
      <w:bookmarkEnd w:id="22"/>
      <w:r w:rsidR="00066CEE" w:rsidRPr="00FB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24" w:name="_Hlk185682806"/>
      <w:bookmarkEnd w:id="23"/>
      <w:r w:rsidR="00066CEE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возвращает Покупателю стоимость оплаченного Товара в течение десяти дней со дня предъявления Покупателем соответствующего требования при условии передачи </w:t>
      </w:r>
      <w:r w:rsidR="0006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</w:t>
      </w:r>
      <w:r w:rsidR="00066CEE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в</w:t>
      </w:r>
      <w:bookmarkEnd w:id="24"/>
      <w:r w:rsidR="0006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подразделение</w:t>
      </w:r>
      <w:r w:rsidR="00066CEE" w:rsidRPr="00FB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</w:t>
      </w:r>
      <w:r w:rsidR="00066CEE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котором Товар был приобретен</w:t>
      </w:r>
      <w:r w:rsidR="00066CEE" w:rsidRPr="00FB1D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21"/>
    <w:p w14:paraId="5BDCF1BD" w14:textId="77777777" w:rsidR="009C10B3" w:rsidRPr="00FF7FC0" w:rsidRDefault="000638AE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6.1.5. </w:t>
      </w:r>
      <w:r w:rsidR="00C1244A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9 Перечня непродовольственных товаров надлежащего качества, не подлежащих обмену, утв. постановлением Правительства РФ от 31 декабря 2020 г. N 2463, ювелирные и другие изделия из драгоценных металлов и (или) драгоценных камней, ограненные </w:t>
      </w:r>
      <w:r w:rsidR="00C1244A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драгоценные камни надлежащего качества</w:t>
      </w:r>
      <w:r w:rsidR="00C1244A" w:rsidRPr="00FF7FC0">
        <w:rPr>
          <w:rFonts w:ascii="Times New Roman" w:hAnsi="Times New Roman" w:cs="Times New Roman"/>
          <w:sz w:val="24"/>
          <w:szCs w:val="24"/>
          <w:lang w:eastAsia="ru-RU"/>
        </w:rPr>
        <w:t xml:space="preserve"> возврату и обмену </w:t>
      </w:r>
      <w:r w:rsidR="00FB2B13" w:rsidRPr="00FF7FC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ст. 25 Закона РФ «О защите прав </w:t>
      </w:r>
      <w:r w:rsidR="00FB2B13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потребителей» </w:t>
      </w:r>
      <w:r w:rsidR="00C1244A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подлежат.</w:t>
      </w:r>
    </w:p>
    <w:p w14:paraId="4632C2B7" w14:textId="77777777" w:rsidR="000638AE" w:rsidRPr="00FF7FC0" w:rsidRDefault="00A81BD7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B2B13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66CEE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Покупателя в отношении</w:t>
      </w:r>
      <w:r w:rsidR="003D58A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0638AE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="003D58A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638AE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8A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638AE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</w:t>
      </w:r>
      <w:r w:rsidR="00210543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64C544" w14:textId="77777777" w:rsidR="000638AE" w:rsidRPr="00FF7FC0" w:rsidRDefault="000638AE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Покупатель, в случае обнаружения недостатков в Товаре</w:t>
      </w:r>
      <w:r w:rsidR="00D6532D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они не были оговорены Продавцом</w:t>
      </w:r>
      <w:r w:rsidR="00D6532D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продаже</w:t>
      </w:r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вправе предъявить Продавцу требования </w:t>
      </w:r>
      <w:bookmarkStart w:id="25" w:name="_Hlk185623788"/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6CD5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18 Закона РФ «О защите прав потребителей</w:t>
      </w:r>
      <w:r w:rsidR="003D58A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bookmarkEnd w:id="25"/>
    <w:p w14:paraId="48F092ED" w14:textId="77777777" w:rsidR="00D6532D" w:rsidRPr="00FF7FC0" w:rsidRDefault="000638AE" w:rsidP="00A249FB">
      <w:pPr>
        <w:pStyle w:val="a5"/>
        <w:spacing w:before="0" w:beforeAutospacing="0" w:after="0" w:afterAutospacing="0" w:line="288" w:lineRule="atLeast"/>
        <w:ind w:firstLine="567"/>
        <w:jc w:val="both"/>
      </w:pPr>
      <w:r w:rsidRPr="00FF7FC0">
        <w:t xml:space="preserve">6.2.2. </w:t>
      </w:r>
      <w:r w:rsidR="00A249FB" w:rsidRPr="00FF7FC0">
        <w:t>С</w:t>
      </w:r>
      <w:r w:rsidRPr="00FF7FC0">
        <w:t>оответствующее требование, указанное в п. 6.2.1. Условий</w:t>
      </w:r>
      <w:r w:rsidR="00941690" w:rsidRPr="00FF7FC0">
        <w:t>,</w:t>
      </w:r>
      <w:r w:rsidRPr="00FF7FC0">
        <w:t xml:space="preserve"> предъявляется Покупателем Продавцу</w:t>
      </w:r>
      <w:r w:rsidR="00D6532D" w:rsidRPr="00FF7FC0">
        <w:t>:</w:t>
      </w:r>
    </w:p>
    <w:p w14:paraId="5041640A" w14:textId="77777777" w:rsidR="00280B71" w:rsidRPr="00FF7FC0" w:rsidRDefault="00B053FC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_Hlk185617138"/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A249FB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D58A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самовывозе Товара</w:t>
      </w:r>
      <w:r w:rsidR="00D0010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D58A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32D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подачи </w:t>
      </w:r>
      <w:r w:rsidR="003D58A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заявления</w:t>
      </w:r>
      <w:r w:rsidR="00D6532D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6"/>
      <w:r w:rsidR="00D6532D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подразделение </w:t>
      </w:r>
      <w:r w:rsidR="00066CEE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D6532D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был приобретен Товар,</w:t>
      </w:r>
    </w:p>
    <w:p w14:paraId="77A7BA95" w14:textId="77777777" w:rsidR="003D58A9" w:rsidRPr="00FF7FC0" w:rsidRDefault="00B053FC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A249FB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D0010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доставке Товара: </w:t>
      </w:r>
      <w:r w:rsidR="003D58A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подачи соответствующего заявления </w:t>
      </w:r>
      <w:r w:rsidR="00A249FB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на почтовый адрес</w:t>
      </w:r>
      <w:r w:rsidR="0034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0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proofErr w:type="gramEnd"/>
      <w:r w:rsidR="003D58A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указываются номер и дата Заказа, описание выявленного недостатка, требование Покупателя, </w:t>
      </w:r>
      <w:bookmarkStart w:id="27" w:name="_Hlk185617255"/>
      <w:r w:rsidR="003D58A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ФИО</w:t>
      </w:r>
      <w:r w:rsidR="0041094D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электронная почта</w:t>
      </w:r>
      <w:r w:rsidR="003D58A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bookmarkEnd w:id="27"/>
      <w:r w:rsidR="003D58A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телефон, </w:t>
      </w:r>
      <w:r w:rsidR="00D0010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прикладывается</w:t>
      </w:r>
      <w:r w:rsidR="003D58A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</w:t>
      </w:r>
      <w:r w:rsidR="00D0010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недостатка</w:t>
      </w:r>
      <w:r w:rsidR="003D58A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Товара.</w:t>
      </w:r>
    </w:p>
    <w:p w14:paraId="78ADD5FE" w14:textId="77777777" w:rsidR="00B053FC" w:rsidRPr="00FF7FC0" w:rsidRDefault="00D6532D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A249FB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53FC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рассмотрения</w:t>
      </w:r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признания Продавцом обоснованным</w:t>
      </w:r>
      <w:r w:rsidR="00B053FC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Покупателя </w:t>
      </w:r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замене Товар</w:t>
      </w:r>
      <w:r w:rsidR="00941690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6249" w:rsidRPr="00FF7FC0">
        <w:t xml:space="preserve"> </w:t>
      </w:r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безвозмездном устранении недостатков Товара или </w:t>
      </w:r>
      <w:bookmarkStart w:id="28" w:name="_Hlk185622216"/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 от договора купли-продажи Товара</w:t>
      </w:r>
      <w:bookmarkEnd w:id="28"/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направленного </w:t>
      </w:r>
      <w:r w:rsidR="00B053FC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bookmarkStart w:id="29" w:name="_Hlk185622611"/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B053FC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6.2.</w:t>
      </w:r>
      <w:r w:rsidR="00A249FB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53FC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.2. Условий</w:t>
      </w:r>
      <w:bookmarkEnd w:id="29"/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053FC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</w:t>
      </w:r>
      <w:r w:rsidR="00B053FC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почту Покупателю направляется уведомление о </w:t>
      </w:r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</w:t>
      </w:r>
      <w:r w:rsidR="00B053FC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</w:t>
      </w:r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r w:rsidR="00B053FC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ТК Товара в упаковке, обеспечивающей его сохранность, а также оригинал</w:t>
      </w:r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053FC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на </w:t>
      </w:r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замену,</w:t>
      </w:r>
      <w:r w:rsidR="00B76249" w:rsidRPr="00FF7FC0">
        <w:t xml:space="preserve"> </w:t>
      </w:r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безвозмездное устранение недостатков Товара или отказ от договора купли-продажи Товара </w:t>
      </w:r>
      <w:r w:rsidR="00B053FC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подписью </w:t>
      </w:r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B053FC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F778D2" w14:textId="77777777" w:rsidR="00B76249" w:rsidRPr="0049069D" w:rsidRDefault="00B053FC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A249FB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необходимости определения причин возникновения недостатков Товара Продавец проводит экспертизу Товара за свой счет в соответствии с нормами </w:t>
      </w:r>
      <w:bookmarkStart w:id="30" w:name="_Hlk185624411"/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РФ «О защите прав потребителей»</w:t>
      </w:r>
      <w:bookmarkEnd w:id="30"/>
      <w:r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соответствующего требования Покупателя в порядке п. 6.2.</w:t>
      </w:r>
      <w:r w:rsidR="00A249FB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76249" w:rsidRP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B76249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</w:t>
      </w:r>
      <w:r w:rsidR="009C0D78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отправка Товара </w:t>
      </w:r>
      <w:r w:rsidR="0006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</w:t>
      </w:r>
      <w:r w:rsidR="009C0D78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 для проведения экспертизы осуществляется в порядке п. 6.2.</w:t>
      </w:r>
      <w:r w:rsidR="00A249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C0D78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Условий.</w:t>
      </w:r>
    </w:p>
    <w:p w14:paraId="13E2DA65" w14:textId="77777777" w:rsidR="009C0D78" w:rsidRPr="0041094D" w:rsidRDefault="009C0D78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A249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53FC" w:rsidRPr="00B0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результате экспертизы </w:t>
      </w:r>
      <w:r w:rsidR="00B053FC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053FC" w:rsidRPr="00B0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установлено, что его недостатки возникли вследствие обстоятельств, за которые не отвечает </w:t>
      </w:r>
      <w:r w:rsidR="00B053FC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53FC" w:rsidRPr="00B0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родавец, </w:t>
      </w:r>
      <w:r w:rsidR="00B053FC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</w:t>
      </w:r>
      <w:r w:rsidR="00B053FC" w:rsidRPr="00B0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обязан возместить </w:t>
      </w:r>
      <w:r w:rsidR="00B053FC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53FC" w:rsidRPr="00B05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расходы на проведение экспертизы, а также связанные с ее </w:t>
      </w:r>
      <w:r w:rsidR="00B053FC" w:rsidRPr="0034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проведением расходы на хранение и транспортировку </w:t>
      </w:r>
      <w:r w:rsidR="00B053FC" w:rsidRPr="003400ED">
        <w:rPr>
          <w:color w:val="000000" w:themeColor="text1"/>
        </w:rPr>
        <w:t>Т</w:t>
      </w:r>
      <w:r w:rsidR="00B053FC" w:rsidRPr="0034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овара.</w:t>
      </w:r>
      <w:r w:rsidRPr="0034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этом случае</w:t>
      </w:r>
      <w:r w:rsidR="00D6532D" w:rsidRPr="0034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Покупатель вправе самостоятельно получить </w:t>
      </w:r>
      <w:r w:rsidR="003400ED" w:rsidRPr="0034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D6532D" w:rsidRPr="0034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овар</w:t>
      </w:r>
      <w:r w:rsidR="003400ED" w:rsidRPr="0034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6532D" w:rsidRPr="0034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094D" w:rsidRPr="0034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либо заказать доставку </w:t>
      </w:r>
      <w:r w:rsidR="00A249FB" w:rsidRPr="0034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Товара через </w:t>
      </w:r>
      <w:r w:rsidR="0041094D" w:rsidRPr="0034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 за счет Покупателя</w:t>
      </w:r>
      <w:r w:rsidR="00D6532D" w:rsidRPr="00340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6532D" w:rsidRPr="0041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E120D3" w14:textId="77777777" w:rsidR="009C0D78" w:rsidRPr="0049069D" w:rsidRDefault="009C0D78" w:rsidP="00FF7FC0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94D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1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0B71" w:rsidRPr="004109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1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признания </w:t>
      </w:r>
      <w:r w:rsidR="00941690" w:rsidRPr="0041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денежного </w:t>
      </w:r>
      <w:r w:rsidRPr="004109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Покупателя</w:t>
      </w:r>
      <w:r w:rsidR="00941690" w:rsidRPr="0041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 отказе от договора купли-продажи Товара и возврате денежных средств</w:t>
      </w:r>
      <w:r w:rsidR="00941690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соразмерном уменьшении стоимости Товара либо о возмещении расходов на их исправление недостатков Товара) </w:t>
      </w: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обоснованным</w:t>
      </w:r>
      <w:r w:rsidR="00941690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690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соответствующей суммы</w:t>
      </w:r>
      <w:r w:rsidR="00280B71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осуществляется</w:t>
      </w:r>
      <w:r w:rsidR="00941690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указанные в ст.ст. 18, 21, 22 Закона РФ «О защите прав потребителей»</w:t>
      </w:r>
      <w:r w:rsidR="00280B71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реквизитам счета</w:t>
      </w:r>
      <w:r w:rsidR="00280B71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которо</w:t>
      </w: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80B71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оплачен</w:t>
      </w: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</w:t>
      </w:r>
      <w:r w:rsidR="00FF7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B4E0BE" w14:textId="77777777" w:rsidR="009C0D78" w:rsidRPr="0049069D" w:rsidRDefault="009C0D78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ECBAA" w14:textId="77777777" w:rsidR="00BD1B53" w:rsidRPr="0049069D" w:rsidRDefault="00BD1B53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ОТВЕТСТВЕННОСТЬ</w:t>
      </w:r>
    </w:p>
    <w:p w14:paraId="25781A9E" w14:textId="77777777" w:rsidR="00BD1B53" w:rsidRPr="0049069D" w:rsidRDefault="00BD1B53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В случае неисполнения или ненадлежащего исполнения своих обязательств Продавец и Покупатель несут ответственность в соответствии с действующим законодательством Российской Федерации.</w:t>
      </w:r>
    </w:p>
    <w:p w14:paraId="0BA1DB6B" w14:textId="77777777" w:rsidR="00BD1B53" w:rsidRPr="0049069D" w:rsidRDefault="00BD1B53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Стороны освобождаются от ответственности за полное или частичное неисполнение своих обязательств, если такое неисполнение явилось следствием действия обстоятельств непреодолимой силы и в результате событий чрезвычайного характера, которые Стороны не могли предвидеть и предотвратить разумными мерами. Лицо, ссылающееся на обстоятельства неопределимой силы, обязано предоставить для их подтверждения документ компетентного государственного органа.</w:t>
      </w:r>
    </w:p>
    <w:p w14:paraId="5B6B5E4D" w14:textId="77777777" w:rsidR="0049069D" w:rsidRPr="0049069D" w:rsidRDefault="0049069D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DA649" w14:textId="77777777" w:rsidR="00BD1B53" w:rsidRPr="0049069D" w:rsidRDefault="00BD1B53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49069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защита персональн</w:t>
      </w:r>
      <w:r w:rsidR="0049069D" w:rsidRPr="0049069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ых</w:t>
      </w:r>
      <w:r w:rsidRPr="0049069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49069D" w:rsidRPr="0049069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данных</w:t>
      </w:r>
    </w:p>
    <w:p w14:paraId="43B11117" w14:textId="77777777" w:rsidR="00BD1B53" w:rsidRPr="00066CEE" w:rsidRDefault="00BD1B53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Персональные данные По</w:t>
      </w:r>
      <w:r w:rsidR="0049069D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</w:t>
      </w: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ателя (</w:t>
      </w:r>
      <w:r w:rsidR="0049069D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олучателя</w:t>
      </w:r>
      <w:r w:rsidR="0049069D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49069D" w:rsidRPr="001C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овара</w:t>
      </w:r>
      <w:r w:rsidRPr="001C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обрабатываются в соответствии с Политикой </w:t>
      </w:r>
      <w:r w:rsidR="0041094D" w:rsidRPr="001C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обработки персональных данных</w:t>
      </w:r>
      <w:r w:rsidR="0049069D" w:rsidRPr="001C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размещенной на странице Сайта</w:t>
      </w:r>
      <w:r w:rsidR="001C67B7" w:rsidRPr="001C67B7">
        <w:rPr>
          <w:color w:val="000000" w:themeColor="text1"/>
        </w:rPr>
        <w:t xml:space="preserve"> </w:t>
      </w:r>
      <w:r w:rsidR="001C67B7" w:rsidRPr="001C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https://eksion.ru/content/privatepolicy</w:t>
      </w:r>
      <w:r w:rsidR="001C67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AE97FA3" w14:textId="77777777" w:rsidR="0049069D" w:rsidRPr="0049069D" w:rsidRDefault="0049069D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279B6" w14:textId="77777777" w:rsidR="00BD1B53" w:rsidRPr="0049069D" w:rsidRDefault="0049069D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D1B53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D1B53" w:rsidRPr="0049069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Прочие условия</w:t>
      </w:r>
    </w:p>
    <w:p w14:paraId="279431BB" w14:textId="77777777" w:rsidR="00BD1B53" w:rsidRPr="0049069D" w:rsidRDefault="0049069D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D1B53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</w:t>
      </w: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</w:t>
      </w:r>
      <w:r w:rsidR="00BD1B53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гарантирует, что все </w:t>
      </w: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BD1B53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Условий ему понятны, и он принимает их безусловно и в полном объёме.</w:t>
      </w:r>
    </w:p>
    <w:p w14:paraId="7B449B16" w14:textId="77777777" w:rsidR="00BD1B53" w:rsidRPr="00066CEE" w:rsidRDefault="0049069D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D1B53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возникновения вопросов и претензий со стороны По</w:t>
      </w: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</w:t>
      </w:r>
      <w:r w:rsidR="00BD1B53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ателя он может обратиться к </w:t>
      </w: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</w:t>
      </w:r>
      <w:r w:rsidR="00BD1B53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направи</w:t>
      </w:r>
      <w:r w:rsidR="00066CE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BD1B53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B53" w:rsidRPr="004E4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 по адресу</w:t>
      </w:r>
      <w:r w:rsidR="004E49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4E49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E4980" w:rsidRPr="00712C39">
        <w:rPr>
          <w:rFonts w:ascii="Times New Roman" w:hAnsi="Times New Roman"/>
          <w:bCs/>
          <w:color w:val="000000" w:themeColor="text1"/>
          <w:sz w:val="24"/>
          <w:szCs w:val="24"/>
        </w:rPr>
        <w:t>664023, Иркутск, а/я № 100, Попов А.С</w:t>
      </w:r>
      <w:r w:rsidR="00BD1B53" w:rsidRPr="00066C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11FE9820" w14:textId="77777777" w:rsidR="00BD1B53" w:rsidRPr="0049069D" w:rsidRDefault="0049069D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D1B53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Все возникающие споры Стороны будут стараться решить путем переговоров, при не достижении соглашения, споры подлежат рассмотрению в суде соответствии с действующим законодательством Российской Федерации.</w:t>
      </w:r>
    </w:p>
    <w:p w14:paraId="6F1EC449" w14:textId="77777777" w:rsidR="00BD1B53" w:rsidRPr="0049069D" w:rsidRDefault="0049069D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D1B53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Во всем ином, что не предусмотрено настоящими Условиями, Стороны руководствуются действующим законодательством Российской Федерации.</w:t>
      </w:r>
    </w:p>
    <w:p w14:paraId="0A5D1B5C" w14:textId="77777777" w:rsidR="00BD1B53" w:rsidRPr="0049069D" w:rsidRDefault="0049069D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D1B53" w:rsidRPr="0049069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Недействительность какого-либо положения настоящих Условий не влечет за собой недействительность остальных положений.</w:t>
      </w:r>
    </w:p>
    <w:p w14:paraId="30EF4F32" w14:textId="77777777" w:rsidR="00BD1B53" w:rsidRPr="0049069D" w:rsidRDefault="00BD1B53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E0289" w14:textId="77777777" w:rsidR="00FF2B75" w:rsidRPr="0049069D" w:rsidRDefault="00FF2B75" w:rsidP="0021054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F2B75" w:rsidRPr="0049069D" w:rsidSect="009B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762"/>
    <w:multiLevelType w:val="multilevel"/>
    <w:tmpl w:val="70E6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6318E"/>
    <w:multiLevelType w:val="multilevel"/>
    <w:tmpl w:val="87B0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25D0E"/>
    <w:multiLevelType w:val="multilevel"/>
    <w:tmpl w:val="71A0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931927">
    <w:abstractNumId w:val="2"/>
  </w:num>
  <w:num w:numId="2" w16cid:durableId="1412849903">
    <w:abstractNumId w:val="1"/>
  </w:num>
  <w:num w:numId="3" w16cid:durableId="79910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75"/>
    <w:rsid w:val="00052C64"/>
    <w:rsid w:val="00061A94"/>
    <w:rsid w:val="000638AE"/>
    <w:rsid w:val="00066CEE"/>
    <w:rsid w:val="0009646D"/>
    <w:rsid w:val="000D0312"/>
    <w:rsid w:val="00101F3B"/>
    <w:rsid w:val="001156C8"/>
    <w:rsid w:val="00133D82"/>
    <w:rsid w:val="001C67B7"/>
    <w:rsid w:val="001E40FC"/>
    <w:rsid w:val="001E7F2C"/>
    <w:rsid w:val="00201FE9"/>
    <w:rsid w:val="00210543"/>
    <w:rsid w:val="00232F8C"/>
    <w:rsid w:val="00246D1A"/>
    <w:rsid w:val="00280B71"/>
    <w:rsid w:val="003400ED"/>
    <w:rsid w:val="00356374"/>
    <w:rsid w:val="00386CD5"/>
    <w:rsid w:val="003A475B"/>
    <w:rsid w:val="003D58A9"/>
    <w:rsid w:val="0041094D"/>
    <w:rsid w:val="00433863"/>
    <w:rsid w:val="004415E8"/>
    <w:rsid w:val="0049069D"/>
    <w:rsid w:val="004A5361"/>
    <w:rsid w:val="004E4980"/>
    <w:rsid w:val="00503525"/>
    <w:rsid w:val="00511BE6"/>
    <w:rsid w:val="005975AC"/>
    <w:rsid w:val="006178DE"/>
    <w:rsid w:val="006A2C83"/>
    <w:rsid w:val="006B6C88"/>
    <w:rsid w:val="00733AAE"/>
    <w:rsid w:val="00753381"/>
    <w:rsid w:val="00781A00"/>
    <w:rsid w:val="00796B38"/>
    <w:rsid w:val="007A6431"/>
    <w:rsid w:val="007B1E60"/>
    <w:rsid w:val="007B277B"/>
    <w:rsid w:val="007D3A62"/>
    <w:rsid w:val="007D72F6"/>
    <w:rsid w:val="0080254E"/>
    <w:rsid w:val="008A6867"/>
    <w:rsid w:val="008E47C0"/>
    <w:rsid w:val="00941690"/>
    <w:rsid w:val="00952883"/>
    <w:rsid w:val="009B551D"/>
    <w:rsid w:val="009C0D78"/>
    <w:rsid w:val="009C10B3"/>
    <w:rsid w:val="009C1E3E"/>
    <w:rsid w:val="00A249FB"/>
    <w:rsid w:val="00A74CB3"/>
    <w:rsid w:val="00A81BD7"/>
    <w:rsid w:val="00A84D80"/>
    <w:rsid w:val="00A90FC6"/>
    <w:rsid w:val="00AB6FAE"/>
    <w:rsid w:val="00B053FC"/>
    <w:rsid w:val="00B26C1B"/>
    <w:rsid w:val="00B36CC7"/>
    <w:rsid w:val="00B76249"/>
    <w:rsid w:val="00BD1B53"/>
    <w:rsid w:val="00C1244A"/>
    <w:rsid w:val="00C12BFC"/>
    <w:rsid w:val="00C5389B"/>
    <w:rsid w:val="00CC3C8E"/>
    <w:rsid w:val="00D00109"/>
    <w:rsid w:val="00D414A8"/>
    <w:rsid w:val="00D6532D"/>
    <w:rsid w:val="00D80861"/>
    <w:rsid w:val="00E915CA"/>
    <w:rsid w:val="00EB649C"/>
    <w:rsid w:val="00F902DD"/>
    <w:rsid w:val="00F92A4C"/>
    <w:rsid w:val="00FB1D5D"/>
    <w:rsid w:val="00FB2B13"/>
    <w:rsid w:val="00FF2B75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D3B4"/>
  <w15:docId w15:val="{39E4659C-7035-46F1-880F-1D3EA87D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A9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1A9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1A9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7D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7B1E6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1E6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1E6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B1E6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1E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9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5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ksion.ru/content/privatepoli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ks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B26E-DCB9-4648-90A2-7F4550A3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79041589364</dc:creator>
  <cp:keywords/>
  <dc:description/>
  <cp:lastModifiedBy>user</cp:lastModifiedBy>
  <cp:revision>2</cp:revision>
  <dcterms:created xsi:type="dcterms:W3CDTF">2025-01-22T05:18:00Z</dcterms:created>
  <dcterms:modified xsi:type="dcterms:W3CDTF">2025-01-22T05:18:00Z</dcterms:modified>
</cp:coreProperties>
</file>